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DB" w:rsidRDefault="005B2EC5" w:rsidP="006167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 w:rsidR="00616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3C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ПОВЫШЕНИЯ </w:t>
      </w:r>
      <w:r w:rsidR="00616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C6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</w:t>
      </w:r>
    </w:p>
    <w:tbl>
      <w:tblPr>
        <w:tblStyle w:val="1"/>
        <w:tblW w:w="10490" w:type="dxa"/>
        <w:tblInd w:w="250" w:type="dxa"/>
        <w:tblLayout w:type="fixed"/>
        <w:tblLook w:val="04A0"/>
      </w:tblPr>
      <w:tblGrid>
        <w:gridCol w:w="567"/>
        <w:gridCol w:w="4820"/>
        <w:gridCol w:w="2268"/>
        <w:gridCol w:w="992"/>
        <w:gridCol w:w="1843"/>
      </w:tblGrid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66DB" w:rsidRPr="005B2EC5" w:rsidRDefault="003C66DB" w:rsidP="003C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Акад.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5B2EC5" w:rsidRDefault="00E13841" w:rsidP="00BB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</w:t>
            </w:r>
            <w:r w:rsidR="003C66DB"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ть,</w:t>
            </w:r>
          </w:p>
          <w:p w:rsidR="003C66DB" w:rsidRPr="005B2EC5" w:rsidRDefault="00E13841" w:rsidP="00E1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Главный энергетик: управление службой главного энергетика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15.07 - 19.07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30.09 - 04.10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02.12 - 06.12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Программа для менеджеров «Энергетика не для энергетиков»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27.05 - 7.06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08.07 - 19.07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28.10 - 08.11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Default="000511F7" w:rsidP="000511F7">
            <w:pPr>
              <w:jc w:val="center"/>
            </w:pPr>
            <w:r w:rsidRPr="00235776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и главный инженер газоперекачивающей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08.04 - 19.04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15.07 - 26.07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28.10 – 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Default="000511F7" w:rsidP="000511F7">
            <w:pPr>
              <w:jc w:val="center"/>
            </w:pPr>
            <w:r w:rsidRPr="00235776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и главный инженер нефтеперерабатывающего завода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13.05 - 24.05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02.09 - 13.09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02.12 - 13.12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Default="000511F7" w:rsidP="000511F7">
            <w:pPr>
              <w:jc w:val="center"/>
            </w:pPr>
            <w:r w:rsidRPr="00235776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производственно-технического отдела газоперекачивающей станции (ГПЗ)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03.06 - 14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09.09 - 20.09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02.12 - 13.12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Default="000511F7" w:rsidP="000511F7">
            <w:pPr>
              <w:jc w:val="center"/>
            </w:pPr>
            <w:r w:rsidRPr="00235776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производственно-технического отдела нефтеперекачивающей станции (НПЗ)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17.06 - 28.06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16.09 - 27.09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Default="000511F7" w:rsidP="000511F7">
            <w:pPr>
              <w:jc w:val="center"/>
            </w:pPr>
            <w:r w:rsidRPr="00235776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газовой службы тепловой электростанции (котельной)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03.06 - 14.06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09.09 – 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Default="000511F7" w:rsidP="000511F7">
            <w:pPr>
              <w:jc w:val="center"/>
            </w:pPr>
            <w:r w:rsidRPr="00235776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Начальник цеха и начальник смены  котельного цеха ГРЭС и 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10.06 - 14.06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30.09 - 04.10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 смены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ГРЭС и 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10.06 - 14.06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02.09 – 06.09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09.12 - 13.12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Мастер по обслуживанию и ремонту электроустановок  районных электросетей (РЭС) и службы ПЭС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23.09 – 27.09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21.10 - 25.10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23.12 –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367B7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 электрооборудования ТЭЦ и ГРЭС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03.06 - 07.06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22.07 - 26.07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23.09 – 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367B7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турбинного оборудования тепловых электростанций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15.04 – 19.04,  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17.06 - 21.06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367B7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котельного оборудования тепловых электростанций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– 17.05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17.06 - 21.06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16.09 - 20.09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367B7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11.03 - 15.03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17.06 – 21.06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07.10 - 11.10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25.11 - 29.11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367B7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Машинист угольного и  газового котла тепло- и электростанций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15.07 – 19.07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16.09 - 20.09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367B7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Машинист паровых и газовых турбин тепло- и электростанций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10.06 - 14.06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16.09 - 20.09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BB641C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B641C" w:rsidRPr="005B2EC5" w:rsidRDefault="00BB641C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Акад.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модернизация энергетического оборудования ГЭС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11.03 - 15.03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09.09 - 13.09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2D459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модернизация энергетического оборудования 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09.09 - 13.09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25.11 –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2D459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модернизация энергетического оборудования ГРЭС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11.03 - 15.03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28.10 - 01.11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2D459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котельного оборудования, паровых турбин, газотурбинных установок, гидротурбин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27.05 - 31.05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22.07 – 26.07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09.09 - 13.09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2D459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Техническая диагностика паровых и газовых турбин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11.11 –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2D459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газотурбинных  и парогазовых установок электростанций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22.04 - 26.04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23.09 - 27.09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18.11 –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2D459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Парогазовые технологии в современной энергетике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25.03 - 05.04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24.06 - 05.07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25.11 - 06.12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Расчет  и снижение технологических потерь электроэнергии в распределительных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08.04 – 12.04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09.09 – 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7A57DF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воздушных линий и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токопроводов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110-500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22.04 - 26.04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30.09 - 04.10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04.11 - 08.11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7A57DF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электрических  сетей  с </w:t>
            </w:r>
            <w:proofErr w:type="gram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изолированной</w:t>
            </w:r>
            <w:proofErr w:type="gram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нейтралью напряжением 6–35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22.04 - 26.04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24.06 - 28.06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14.10 – 18.10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7A57DF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Эксплуатация, монтаж и ремонт воздушных линий  электропередачи  с проводами СИП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27.05 - 31.05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21.10 - 25.10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23.12 - 27.12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7A57DF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воздушных ЛЭП  всех классов напряжений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25.02 - 01.03</w:t>
            </w:r>
          </w:p>
          <w:p w:rsidR="000511F7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27.05 - 31.05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7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7A57DF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Механический расчет воздушных линий электропередачи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08.07 - 12.07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23.12 - 27.12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7A57DF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Эксплуатация, ремонт и модернизация распределительных электросетей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27.05 – 07.06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09.09 – 20.09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11.11 –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Эксплуатация, ремонт, модернизация и реконструкция  сетей электроснабжения коммунальной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14.10 – 18.10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23.12 –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854276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модернизация электрооборудования подстанций  предприятий электрических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07.10 - 11.10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09.12 - 13.12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854276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высоковольтных вводов, измерительных трансформаторов тока и напряжения 35 - 500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23.09 - 27.09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11.11 - 15.11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854276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BB641C" w:rsidRPr="003C66DB" w:rsidTr="0005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B641C" w:rsidRPr="005B2EC5" w:rsidRDefault="00BB641C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Акад.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обслуживание, ремонт и наладка коммутационных аппаратов  напряжением 0,4-35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25.02 - 01.03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23.09 - 27.09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23.12 - 27.12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C2A83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высоковольтной вакуумной коммутационной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22.04 - 26.04</w:t>
            </w:r>
          </w:p>
          <w:p w:rsidR="000511F7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15.07 – 19.07</w:t>
            </w:r>
          </w:p>
          <w:p w:rsidR="000511F7" w:rsidRPr="003C66DB" w:rsidRDefault="000511F7" w:rsidP="008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14.10 - 18.10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C2A83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элегазовых коммутационных аппаратов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25.02 - 01.03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27.05 - 31.05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14.10 - 18.10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C2A83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элегазовых выключателей 110 кВ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25.02 – 01.03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18.11 - 22.11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C2A83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Эксплуатация, ремонт и модернизация коммутационных аппаратов в сетях электроснабжения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24.06 - 28.06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14.10 - 18.10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09.12 - 13.12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C2A83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силовых трансформаторов. Современные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силовые трансформаторы.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8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01.04 – 05.04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10.06 - 14.06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28.10 – 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C2A83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электрооборудования подстанций и распределительных устройств различных уровней напряжения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20.05 – 24.05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02.09 – 06.09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25.11 –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C2A83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Антикоррозионная защита подземных металлоконструкций, резервуаров и трубопроводов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бесканальной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канальной прокладки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08.04 - 19.04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15.07 - 26.07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04.11 - 15.11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Электрохимическая защита магистральных трубопроводов,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нефте-и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08.04 - 12.04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02.12 - 06.12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C8345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Промышленные источники бесперебойного электропитания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08.04 - 12.04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07.10 - 11.10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23.12 - 27.12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F7" w:rsidRDefault="000511F7" w:rsidP="000511F7">
            <w:pPr>
              <w:jc w:val="center"/>
            </w:pPr>
            <w:r w:rsidRPr="00C8345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насосно-компрессорного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25.02 - 01.03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16.09 - 20.09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04.11 – 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C8345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частотно-регулируемого привода систем собственных нужд и производственных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01.07 - 05.07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21.10 - 25.10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C8345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Энергосберегающий частотно-регулируемый электропривод в нефтегазовой отрасли и мониторинг основных параметров магистральных трубопроводов по технологии </w:t>
            </w:r>
            <w:proofErr w:type="spellStart"/>
            <w:r w:rsidRPr="003C66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WirelessHART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25.03 - 29.03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27.05 - 31.05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01.07 – 05.07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21.10 - 25.10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C8345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Цифровые системы автоматического управления электроприводом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11.03 - 15.03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10.06 - 14.06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09.09 - 13.09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28.10 – 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C8345D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BB641C" w:rsidRPr="003C66DB" w:rsidTr="0005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B641C" w:rsidRPr="005B2EC5" w:rsidRDefault="00BB641C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Акад.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BB641C" w:rsidRPr="005B2EC5" w:rsidRDefault="00BB641C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Эксплуатация, ремонт и наладка высокочастотных электродвигателей и их приводов на предприятиях горнодобывающей промышленности и нефтегазовой отрасли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15.04 - 19.04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15.07 - 19.07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11.11 - 15.11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 xml:space="preserve">Методы и средства </w:t>
            </w:r>
            <w:proofErr w:type="gramStart"/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обеспечения бесперебойной работы системы собственных нужд всех типов электростанций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08.04 – 12.04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17.06 - 21.06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22.07 - 26.07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Методы и средства повышения эксплуатационной надёжности электроэнергетического оборудования (для административно-технического персонала)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08.04 - 19.04</w:t>
            </w:r>
          </w:p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01.07 - 12.07</w:t>
            </w:r>
          </w:p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07.10 - 18.10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Современные технологии повышения надежности и эффективности работы тепломеханического оборудования</w:t>
            </w:r>
            <w:r w:rsidRPr="005B2E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электростанций и тепловых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22.04 - 26.04</w:t>
            </w:r>
          </w:p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24.06 - 28.06</w:t>
            </w:r>
          </w:p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25.11 - 29.11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 xml:space="preserve">Электромагнитная совместимость в электроэнергетике. </w:t>
            </w:r>
            <w:r w:rsidRPr="005B2EC5">
              <w:rPr>
                <w:rFonts w:ascii="Times New Roman" w:hAnsi="Times New Roman" w:cs="Times New Roman"/>
                <w:bCs/>
                <w:sz w:val="23"/>
                <w:szCs w:val="23"/>
              </w:rPr>
              <w:t>Качество электрической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25.03 - 05.04</w:t>
            </w:r>
          </w:p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23.09 - 04.10</w:t>
            </w:r>
          </w:p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11.11 - 22.11</w:t>
            </w:r>
          </w:p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02.12 - 13.12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Защита сетей с </w:t>
            </w:r>
            <w:proofErr w:type="gramStart"/>
            <w:r w:rsidRPr="005B2EC5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>изолированной</w:t>
            </w:r>
            <w:proofErr w:type="gramEnd"/>
            <w:r w:rsidRPr="005B2EC5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нейтралью 6-35 кВ от дуговых и феррорезонансных перенапряжений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01.04 - 05.04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02.09 – 06.09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23.12 –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D463A1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 xml:space="preserve">Заземление и </w:t>
            </w:r>
            <w:proofErr w:type="spellStart"/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молниезащита</w:t>
            </w:r>
            <w:proofErr w:type="spellEnd"/>
            <w:r w:rsidRPr="005B2EC5">
              <w:rPr>
                <w:rFonts w:ascii="Times New Roman" w:hAnsi="Times New Roman" w:cs="Times New Roman"/>
                <w:sz w:val="23"/>
                <w:szCs w:val="23"/>
              </w:rPr>
              <w:t xml:space="preserve"> объектов энергетики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03.06 - 07.06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02.09 - 06.09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11.11 - 15.11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D463A1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Ограничение перенапряжений в электрических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15.04 - 19.04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16.09 - 20.09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11.11 - 15.11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D463A1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bCs/>
                <w:sz w:val="23"/>
                <w:szCs w:val="23"/>
              </w:rPr>
              <w:t>Защита электрических сетей предприятий нефти и газа</w:t>
            </w:r>
            <w:r w:rsidRPr="005B2EC5">
              <w:rPr>
                <w:rFonts w:ascii="Times New Roman" w:hAnsi="Times New Roman" w:cs="Times New Roman"/>
                <w:bCs/>
                <w:i/>
                <w:iCs/>
                <w:kern w:val="36"/>
                <w:sz w:val="23"/>
                <w:szCs w:val="23"/>
              </w:rPr>
              <w:t xml:space="preserve"> </w:t>
            </w:r>
            <w:r w:rsidRPr="005B2EC5">
              <w:rPr>
                <w:rFonts w:ascii="Times New Roman" w:hAnsi="Times New Roman" w:cs="Times New Roman"/>
                <w:bCs/>
                <w:sz w:val="23"/>
                <w:szCs w:val="23"/>
              </w:rPr>
              <w:t>от перенапряжений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15.04 – 19.04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16.09 – 20.09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21.10 – 25.10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18.11 –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D463A1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Оперативно-диспетчерское управление энергосистемой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07.10 – 11.10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27.05 – 31.05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25.11 –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D463A1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Оперативно-диспетчерское управление сетями РЭС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03.06 - 14.06</w:t>
            </w:r>
          </w:p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30.09 - 11.10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3C66DB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Оперативно-диспетчерское управление в условиях современной электроэнергетики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20.05 - 24.05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30.09 – 04.10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02.12 – 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E4DFA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5B2EC5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Противоаварийная автоматика электрических сетей 6-35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22.04 - 26.04</w:t>
            </w:r>
          </w:p>
          <w:p w:rsidR="000511F7" w:rsidRPr="005B2EC5" w:rsidRDefault="000511F7" w:rsidP="005B2E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14.10 - 18.10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E4DFA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Противоаварийная автоматика электрических сетей 110 кВ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20.05 – 24.05</w:t>
            </w:r>
          </w:p>
          <w:p w:rsidR="000511F7" w:rsidRPr="000511F7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1F7">
              <w:rPr>
                <w:rFonts w:ascii="Times New Roman" w:hAnsi="Times New Roman" w:cs="Times New Roman"/>
                <w:sz w:val="23"/>
                <w:szCs w:val="23"/>
              </w:rPr>
              <w:t>28.10 – 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E4DFA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Проблемы и основные направления развития техники РЗА и АСУЭ (для руководителей)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25.02 - 01.03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08.04 - 12.04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17.06 - 21.06</w:t>
            </w:r>
          </w:p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18.11 - 22.11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5B2EC5" w:rsidRDefault="000511F7" w:rsidP="003C66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EC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4E4DFA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автоматика подстанционного оборудования классов напряжений 6-35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03.06 – 07.06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28.10 – 01.11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09.12 – 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100 800</w:t>
            </w:r>
          </w:p>
        </w:tc>
      </w:tr>
      <w:tr w:rsidR="005B2EC5" w:rsidRPr="003C66DB" w:rsidTr="0005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5" w:rsidRPr="005B2EC5" w:rsidRDefault="005B2EC5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2EC5" w:rsidRPr="005B2EC5" w:rsidRDefault="005B2EC5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Акад.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  <w:tr w:rsidR="00123E03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автоматика подстанционного оборудования классов напряжений 110-220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03.06 – 07.06</w:t>
            </w:r>
          </w:p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22.07 – 26.07</w:t>
            </w:r>
          </w:p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30.09 – 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Default="00123E03" w:rsidP="00123E03">
            <w:pPr>
              <w:jc w:val="center"/>
            </w:pPr>
            <w:r w:rsidRPr="00F20247">
              <w:rPr>
                <w:rFonts w:ascii="Times New Roman" w:hAnsi="Times New Roman" w:cs="Times New Roman"/>
                <w:sz w:val="24"/>
                <w:szCs w:val="24"/>
              </w:rPr>
              <w:t>100 800</w:t>
            </w:r>
          </w:p>
        </w:tc>
      </w:tr>
      <w:tr w:rsidR="00123E03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Релейной</w:t>
            </w:r>
            <w:proofErr w:type="gram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защита и автоматика подстанционного оборудования классов напряжений 330-750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15.04 - 19.04</w:t>
            </w:r>
          </w:p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17.06 – 21.06</w:t>
            </w:r>
          </w:p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11.11 –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Default="00123E03" w:rsidP="00123E03">
            <w:pPr>
              <w:jc w:val="center"/>
            </w:pPr>
            <w:r w:rsidRPr="00F20247">
              <w:rPr>
                <w:rFonts w:ascii="Times New Roman" w:hAnsi="Times New Roman" w:cs="Times New Roman"/>
                <w:sz w:val="24"/>
                <w:szCs w:val="24"/>
              </w:rPr>
              <w:t>100 800</w:t>
            </w:r>
          </w:p>
        </w:tc>
      </w:tr>
      <w:tr w:rsidR="00123E03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Микропроцессорная аппаратура релейной защиты станционного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08.07 – 12.07</w:t>
            </w:r>
          </w:p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04.11 - 08.11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03" w:rsidRDefault="00123E03" w:rsidP="00123E03">
            <w:pPr>
              <w:jc w:val="center"/>
            </w:pPr>
            <w:r w:rsidRPr="00F20247">
              <w:rPr>
                <w:rFonts w:ascii="Times New Roman" w:hAnsi="Times New Roman" w:cs="Times New Roman"/>
                <w:sz w:val="24"/>
                <w:szCs w:val="24"/>
              </w:rPr>
              <w:t>100 800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Микропроцессорная аппаратура релейной защиты станционного оборудования и автоматики производства НПП «ЭКРА»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10.06 - 14.06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07.10 - 11.10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18.11 –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100 800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Релейная защита  в электроэнергетических системах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9A3F7A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20</w:t>
            </w:r>
            <w:r w:rsidR="003C66DB" w:rsidRPr="003C66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C66DB" w:rsidRPr="003C66DB" w:rsidRDefault="009A3F7A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66DB" w:rsidRPr="003C66DB">
              <w:rPr>
                <w:rFonts w:ascii="Times New Roman" w:hAnsi="Times New Roman" w:cs="Times New Roman"/>
                <w:sz w:val="24"/>
                <w:szCs w:val="24"/>
              </w:rPr>
              <w:t>.05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3C66DB" w:rsidRPr="003C66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66DB" w:rsidRPr="003C66DB" w:rsidRDefault="003C66DB" w:rsidP="009A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09.09 - </w:t>
            </w:r>
            <w:r w:rsidR="009A3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</w:rPr>
              <w:t>Релейная защита и переключения в электроустановках РЭС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– 17.05</w:t>
            </w:r>
          </w:p>
          <w:p w:rsidR="000511F7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24.06 – 28.06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–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методы и средства технической диагностики в электроэнергетике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15.04 – 19.04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17.06 – 21.06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Методы определения места повреждения в сетях различного класса напряжения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15.07 – 19.07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23.12 – 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05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shd w:val="clear" w:color="auto" w:fill="FFFFFF"/>
              <w:spacing w:before="100" w:beforeAutospacing="1" w:after="100" w:afterAutospacing="1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профилактики состояния изоляции кабельных сетей напряжением 6-500 кВ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– 01.03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22.07 – 26.07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силовых кабельных линий. Особенности эксплуатации и ремонта кабелей с СПЭ-изоляцией.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25.03 - 05.04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15.07 - 26.07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21.10 – 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123E03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18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shd w:val="clear" w:color="auto" w:fill="FFFFFF"/>
              <w:spacing w:before="100" w:beforeAutospacing="1" w:after="100" w:afterAutospacing="1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Эксплуатация кабельных сетей 6-35 кВ промышленных предприятий и городов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11.03 – 15.03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08.07 – 12.07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563C38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потребителей  (по группам потребителей)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 04 – 12.04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10.06 – 14.06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563C38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02.09 - 06.09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18.11 - 22.11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563C38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Комплексные решения ДКС для систем энергоснабжения и автоматизации объектов промышленного назначения и коммерческой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04.03 - 06.03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22.04 – 2</w:t>
            </w:r>
            <w:r w:rsidR="009A3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C66DB" w:rsidRPr="003C66DB" w:rsidRDefault="003C66DB" w:rsidP="009A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23.09 – 2</w:t>
            </w:r>
            <w:r w:rsidR="009A3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9A3F7A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75 600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Методы и технические средства очистки сточных, оборотных и хозяйственно-питьевых 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25.03 - 29.03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24.06 - 28.06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21.10 – 25.10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02.12 - 13.12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современные природоохранные технологии на энергетических предприятиях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9A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01.04 - 12.04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24.06 - 05.07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04.11 - 15.11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997E18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Обеспечение промышленной, энергетической, экологической и пожарной безопасности производственных объектов</w:t>
            </w:r>
          </w:p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01.07 - 12.07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18.11 - 29.11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997E18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5B2EC5" w:rsidRPr="003C66DB" w:rsidTr="00051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5" w:rsidRPr="005B2EC5" w:rsidRDefault="005B2EC5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2EC5" w:rsidRPr="005B2EC5" w:rsidRDefault="005B2EC5" w:rsidP="0005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Акад.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5B2EC5" w:rsidRPr="005B2EC5" w:rsidRDefault="005B2EC5" w:rsidP="0005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C5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на предприятии,  расследование несчастных случаев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25.03 - 05.04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01.07 – 12.07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25.11 - 06.12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и безопасного обслуживания подъемных сооружений для подъема и перемещения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11.03 - 1</w:t>
            </w:r>
            <w:r w:rsidR="009A3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C66DB" w:rsidRPr="003C66DB" w:rsidRDefault="009A3F7A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01.07 - 03</w:t>
            </w:r>
            <w:r w:rsidR="003C66DB" w:rsidRPr="003C66D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3C66DB" w:rsidRPr="003C66DB" w:rsidRDefault="009A3F7A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28.10 - 30</w:t>
            </w:r>
            <w:r w:rsidR="003C66DB" w:rsidRPr="003C66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75 600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shd w:val="clear" w:color="auto" w:fill="FFFFFF"/>
              <w:spacing w:before="100" w:beforeAutospacing="1" w:after="100" w:afterAutospacing="1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</w:t>
            </w:r>
            <w:proofErr w:type="spellStart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C66DB"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технологическом процессе транспортировки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11.03 – 15.03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08.07 – 12.07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Энергосбережение на предприятиях ТЭЦ, ГРЭС, ГТУ, ГПЭ, ДЭС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15.04 - 26.04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07.10 - 18.10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246677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Энергетический  менеджмент на предприятиях топливно-энергетического комплекса и крупных промышленных предприятиях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15.04 – 26.04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17.06 - 28.06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14.10 - 25.10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246677"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Энергосбережение в системах электропотребления,  электро- и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23.09 – 27.09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04.11 - 08.11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3C66DB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Энергетический аудит: управление разработкой и внедрением программ энергосбережения.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25.03 - 05.04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01.07 - 12.07</w:t>
            </w:r>
          </w:p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28.10 – 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3C66DB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DB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 РК. Переговорный процесс и медиация для урегулирования трудовых споров.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04.11 - 08.11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E747AF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  <w:tr w:rsidR="000511F7" w:rsidRPr="003C66DB" w:rsidTr="00BB6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1С: Предприятие 8. Программирование в 1C.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25.03 - 29.03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01.07 - 5.07</w:t>
            </w:r>
          </w:p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18.11 - 22.11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Pr="003C66DB" w:rsidRDefault="000511F7" w:rsidP="003C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F7" w:rsidRDefault="000511F7" w:rsidP="000511F7">
            <w:pPr>
              <w:jc w:val="center"/>
            </w:pPr>
            <w:r w:rsidRPr="00E747AF">
              <w:rPr>
                <w:rFonts w:ascii="Times New Roman" w:hAnsi="Times New Roman" w:cs="Times New Roman"/>
                <w:sz w:val="24"/>
                <w:szCs w:val="24"/>
              </w:rPr>
              <w:t>90 720</w:t>
            </w:r>
          </w:p>
        </w:tc>
      </w:tr>
    </w:tbl>
    <w:p w:rsidR="003C66DB" w:rsidRPr="003C66DB" w:rsidRDefault="003C66DB" w:rsidP="003C66DB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D9" w:rsidRDefault="00EC6DD9"/>
    <w:sectPr w:rsidR="00EC6DD9" w:rsidSect="008662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2F"/>
    <w:rsid w:val="00004974"/>
    <w:rsid w:val="000511F7"/>
    <w:rsid w:val="001109C7"/>
    <w:rsid w:val="00123E03"/>
    <w:rsid w:val="002F1071"/>
    <w:rsid w:val="003C66DB"/>
    <w:rsid w:val="005B2EC5"/>
    <w:rsid w:val="0061679C"/>
    <w:rsid w:val="00866208"/>
    <w:rsid w:val="009A3F7A"/>
    <w:rsid w:val="00BA4933"/>
    <w:rsid w:val="00BB641C"/>
    <w:rsid w:val="00C45A2F"/>
    <w:rsid w:val="00E13841"/>
    <w:rsid w:val="00EC6DD9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66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66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C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манапова</dc:creator>
  <cp:keywords/>
  <dc:description/>
  <cp:lastModifiedBy>GrasXp™</cp:lastModifiedBy>
  <cp:revision>10</cp:revision>
  <dcterms:created xsi:type="dcterms:W3CDTF">2019-02-18T09:06:00Z</dcterms:created>
  <dcterms:modified xsi:type="dcterms:W3CDTF">2019-02-21T04:15:00Z</dcterms:modified>
</cp:coreProperties>
</file>