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5" w:rsidRPr="00D21796" w:rsidRDefault="000C1831" w:rsidP="006E6679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796">
        <w:rPr>
          <w:rFonts w:ascii="Times New Roman" w:hAnsi="Times New Roman" w:cs="Times New Roman"/>
          <w:sz w:val="24"/>
          <w:szCs w:val="24"/>
        </w:rPr>
        <w:tab/>
      </w:r>
      <w:r w:rsidRPr="00D21796">
        <w:rPr>
          <w:rFonts w:ascii="Times New Roman" w:hAnsi="Times New Roman" w:cs="Times New Roman"/>
          <w:b/>
          <w:sz w:val="24"/>
          <w:szCs w:val="24"/>
        </w:rPr>
        <w:t>ДОГОВОР  №</w:t>
      </w:r>
      <w:r w:rsidR="005C13A6" w:rsidRPr="00D21796">
        <w:rPr>
          <w:rFonts w:ascii="Times New Roman" w:hAnsi="Times New Roman" w:cs="Times New Roman"/>
          <w:b/>
          <w:sz w:val="24"/>
          <w:szCs w:val="24"/>
        </w:rPr>
        <w:t>___</w:t>
      </w:r>
    </w:p>
    <w:p w:rsidR="000C1831" w:rsidRPr="00D21796" w:rsidRDefault="000C1831" w:rsidP="006E667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6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 услуг </w:t>
      </w:r>
      <w:r w:rsidR="006E6679" w:rsidRPr="00D21796">
        <w:rPr>
          <w:rFonts w:ascii="Times New Roman" w:hAnsi="Times New Roman" w:cs="Times New Roman"/>
          <w:b/>
          <w:sz w:val="24"/>
          <w:szCs w:val="24"/>
        </w:rPr>
        <w:t>по повышению квалификации</w:t>
      </w:r>
    </w:p>
    <w:p w:rsidR="006E6679" w:rsidRPr="00D21796" w:rsidRDefault="006E6679" w:rsidP="006E667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31" w:rsidRPr="00D21796" w:rsidRDefault="000C1831" w:rsidP="000C183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6">
        <w:rPr>
          <w:rFonts w:ascii="Times New Roman" w:hAnsi="Times New Roman" w:cs="Times New Roman"/>
          <w:b/>
          <w:sz w:val="24"/>
          <w:szCs w:val="24"/>
        </w:rPr>
        <w:t>г.</w:t>
      </w:r>
      <w:r w:rsidR="00266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796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D217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13A6" w:rsidRPr="00D21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217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796">
        <w:rPr>
          <w:rFonts w:ascii="Times New Roman" w:hAnsi="Times New Roman" w:cs="Times New Roman"/>
          <w:b/>
          <w:sz w:val="24"/>
          <w:szCs w:val="24"/>
        </w:rPr>
        <w:t>«_____»____________ 201__ г.</w:t>
      </w:r>
    </w:p>
    <w:p w:rsidR="000C1831" w:rsidRPr="00D21796" w:rsidRDefault="000C1831" w:rsidP="00266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«Казахский научно-исследовательский институт энергетики имени академика Ш.Ч. </w:t>
      </w:r>
      <w:proofErr w:type="spellStart"/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Чокина</w:t>
      </w:r>
      <w:proofErr w:type="spellEnd"/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генерального директора </w:t>
      </w:r>
      <w:proofErr w:type="spellStart"/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Бакенова</w:t>
      </w:r>
      <w:proofErr w:type="spellEnd"/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действующего на основании </w:t>
      </w:r>
      <w:r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Устава, 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«Исполнитель», с одной стороны, и </w:t>
      </w:r>
      <w:r w:rsidRPr="00D217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</w:t>
      </w:r>
      <w:bookmarkStart w:id="0" w:name="_GoBack"/>
      <w:bookmarkEnd w:id="0"/>
      <w:r w:rsidRPr="00D217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_______________________________________________________, </w:t>
      </w:r>
    </w:p>
    <w:p w:rsidR="000C1831" w:rsidRPr="00D21796" w:rsidRDefault="000C1831" w:rsidP="002664D7">
      <w:pPr>
        <w:tabs>
          <w:tab w:val="left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«Заказчик», </w:t>
      </w:r>
      <w:r w:rsidR="005C13A6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_________________________, 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5C13A6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</w:t>
      </w:r>
      <w:r w:rsidRPr="002664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7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вместе именуемые «Стороны», заключили настоящий Договор </w:t>
      </w:r>
      <w:r w:rsidR="005C13A6" w:rsidRPr="00D21796">
        <w:rPr>
          <w:rFonts w:ascii="Times New Roman" w:hAnsi="Times New Roman" w:cs="Times New Roman"/>
          <w:sz w:val="24"/>
          <w:szCs w:val="24"/>
        </w:rPr>
        <w:t xml:space="preserve">о </w:t>
      </w:r>
      <w:r w:rsidR="009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нижеследующем.</w:t>
      </w:r>
    </w:p>
    <w:p w:rsidR="000C1831" w:rsidRPr="00D21796" w:rsidRDefault="000C1831" w:rsidP="00266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31" w:rsidRPr="002664D7" w:rsidRDefault="005C13A6" w:rsidP="002664D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2664D7" w:rsidRPr="00950249" w:rsidRDefault="002664D7" w:rsidP="002664D7">
      <w:pPr>
        <w:spacing w:after="0" w:line="240" w:lineRule="auto"/>
        <w:ind w:left="72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8B3" w:rsidRPr="00D21796" w:rsidRDefault="00950249" w:rsidP="002664D7">
      <w:pPr>
        <w:pStyle w:val="aa"/>
        <w:spacing w:before="0" w:beforeAutospacing="0" w:after="0" w:afterAutospacing="0"/>
        <w:ind w:firstLine="426"/>
        <w:jc w:val="both"/>
      </w:pPr>
      <w:r w:rsidRPr="00950249">
        <w:t xml:space="preserve">1.1. Настоящий Договор регулирует взаимоотношения между Заказчиком  и Исполнителем  с установлением прав и обязанностей Сторон, а также механизм взаимной ответственности за </w:t>
      </w:r>
      <w:r w:rsidR="00497752" w:rsidRPr="00D21796">
        <w:t>повышение квалификации специалиста Заказчика (Слушателя)</w:t>
      </w:r>
      <w:r w:rsidR="00497752">
        <w:t>.</w:t>
      </w:r>
      <w:r w:rsidR="00B148B3" w:rsidRPr="00B148B3">
        <w:t xml:space="preserve"> </w:t>
      </w:r>
      <w:r w:rsidR="00B148B3">
        <w:t>П</w:t>
      </w:r>
      <w:r w:rsidR="00B148B3" w:rsidRPr="00D21796">
        <w:t>рограмма обучения является неотъемлемой частью настоящего Договора (Приложение 1).</w:t>
      </w:r>
    </w:p>
    <w:p w:rsidR="00973B87" w:rsidRDefault="00973B87" w:rsidP="00973B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752" w:rsidRDefault="00497752" w:rsidP="00973B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148B3" w:rsidRPr="00B1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2664D7" w:rsidRPr="00497752" w:rsidRDefault="002664D7" w:rsidP="00973B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752" w:rsidRPr="00B66A69" w:rsidRDefault="00497752" w:rsidP="002C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имеет право:</w:t>
      </w:r>
    </w:p>
    <w:p w:rsidR="002C4B34" w:rsidRDefault="00497752" w:rsidP="002C4B3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6A69">
        <w:rPr>
          <w:rFonts w:ascii="Times New Roman" w:hAnsi="Times New Roman" w:cs="Times New Roman"/>
        </w:rPr>
        <w:t xml:space="preserve">- требовать от Слушателя соблюдения  Правил внутреннего распорядка организации,  </w:t>
      </w:r>
      <w:r w:rsidR="00B66A69" w:rsidRPr="00B66A69">
        <w:rPr>
          <w:rFonts w:ascii="Times New Roman" w:hAnsi="Times New Roman" w:cs="Times New Roman"/>
        </w:rPr>
        <w:t xml:space="preserve">учебной </w:t>
      </w:r>
    </w:p>
    <w:p w:rsidR="00B66A69" w:rsidRPr="00B66A69" w:rsidRDefault="002664D7" w:rsidP="00973B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6A69" w:rsidRPr="00B66A69">
        <w:rPr>
          <w:rFonts w:ascii="Times New Roman" w:hAnsi="Times New Roman" w:cs="Times New Roman"/>
        </w:rPr>
        <w:t>дисциплины</w:t>
      </w:r>
      <w:r w:rsidR="00B66A69">
        <w:t>;</w:t>
      </w:r>
    </w:p>
    <w:p w:rsidR="00B66A69" w:rsidRDefault="00B66A69" w:rsidP="002C4B34">
      <w:pPr>
        <w:pStyle w:val="aa"/>
        <w:spacing w:before="0" w:beforeAutospacing="0" w:after="0" w:afterAutospacing="0"/>
        <w:ind w:firstLine="426"/>
        <w:jc w:val="both"/>
      </w:pPr>
      <w:r w:rsidRPr="00B66A69">
        <w:t>- информировать Заказчика об отсутствии Слушателя на занятиях.</w:t>
      </w:r>
    </w:p>
    <w:p w:rsidR="00B66A69" w:rsidRDefault="00B66A69" w:rsidP="002C4B34">
      <w:pPr>
        <w:pStyle w:val="aa"/>
        <w:spacing w:before="0" w:beforeAutospacing="0" w:after="0" w:afterAutospacing="0"/>
        <w:jc w:val="both"/>
      </w:pPr>
      <w:r>
        <w:t xml:space="preserve">2.2. </w:t>
      </w:r>
      <w:r w:rsidRPr="00B66A69">
        <w:t>Исполнитель</w:t>
      </w:r>
      <w:r>
        <w:t xml:space="preserve"> обязуется:</w:t>
      </w:r>
    </w:p>
    <w:p w:rsidR="00B66A69" w:rsidRPr="00B148B3" w:rsidRDefault="00B66A69" w:rsidP="002664D7">
      <w:pPr>
        <w:pStyle w:val="aa"/>
        <w:spacing w:before="0" w:beforeAutospacing="0" w:after="0" w:afterAutospacing="0"/>
        <w:ind w:firstLine="426"/>
        <w:jc w:val="both"/>
      </w:pPr>
      <w:r w:rsidRPr="00B148B3">
        <w:t xml:space="preserve">- </w:t>
      </w:r>
      <w:r w:rsidR="005C13A6" w:rsidRPr="00B148B3">
        <w:t xml:space="preserve">оказать образовательные услуги </w:t>
      </w:r>
      <w:r w:rsidR="00B148B3" w:rsidRPr="00B148B3">
        <w:t>в соответствии с учебно-тематическим планом</w:t>
      </w:r>
      <w:r w:rsidRPr="00B148B3">
        <w:t>;</w:t>
      </w:r>
    </w:p>
    <w:p w:rsidR="002664D7" w:rsidRDefault="00B66A69" w:rsidP="002664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B3">
        <w:rPr>
          <w:rFonts w:ascii="Times New Roman" w:hAnsi="Times New Roman" w:cs="Times New Roman"/>
          <w:sz w:val="24"/>
          <w:szCs w:val="24"/>
        </w:rPr>
        <w:t xml:space="preserve">- обеспечить Слушателя </w:t>
      </w:r>
      <w:r w:rsidRP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раздаточным материалом, пред</w:t>
      </w:r>
      <w:r w:rsidR="00B148B3" w:rsidRP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</w:t>
      </w:r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</w:t>
      </w:r>
      <w:proofErr w:type="gramStart"/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4B34" w:rsidRDefault="00973B87" w:rsidP="002664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2664D7" w:rsidRDefault="00B148B3" w:rsidP="002664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8B3">
        <w:rPr>
          <w:rFonts w:ascii="Times New Roman" w:hAnsi="Times New Roman" w:cs="Times New Roman"/>
          <w:sz w:val="24"/>
          <w:szCs w:val="24"/>
        </w:rPr>
        <w:t xml:space="preserve">- выдать Слушателю, успешно </w:t>
      </w:r>
      <w:r w:rsidRP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закончившему обучение</w:t>
      </w:r>
      <w:r w:rsidRPr="00B148B3">
        <w:rPr>
          <w:rFonts w:ascii="Times New Roman" w:hAnsi="Times New Roman" w:cs="Times New Roman"/>
          <w:sz w:val="24"/>
          <w:szCs w:val="24"/>
        </w:rPr>
        <w:t>, сертификат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8B3">
        <w:rPr>
          <w:rFonts w:ascii="Times New Roman" w:hAnsi="Times New Roman" w:cs="Times New Roman"/>
          <w:sz w:val="24"/>
          <w:szCs w:val="24"/>
        </w:rPr>
        <w:t xml:space="preserve">повышении </w:t>
      </w:r>
    </w:p>
    <w:p w:rsidR="00B148B3" w:rsidRDefault="00B148B3" w:rsidP="002664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8B3">
        <w:rPr>
          <w:rFonts w:ascii="Times New Roman" w:hAnsi="Times New Roman" w:cs="Times New Roman"/>
          <w:sz w:val="24"/>
          <w:szCs w:val="24"/>
        </w:rPr>
        <w:t>квалификации установленного образца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34" w:rsidRDefault="00B148B3" w:rsidP="002664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отчисления Слушателя до завершения им обучения в полном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</w:p>
    <w:p w:rsidR="00B148B3" w:rsidRPr="00B148B3" w:rsidRDefault="002664D7" w:rsidP="0026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48B3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академическ</w:t>
      </w:r>
      <w:r w:rsid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148B3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</w:t>
      </w:r>
      <w:r w:rsid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48B3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прослушанных часов.</w:t>
      </w:r>
    </w:p>
    <w:p w:rsidR="00B148B3" w:rsidRDefault="00B148B3" w:rsidP="0026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5B3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2C4B34" w:rsidRDefault="002C4B34" w:rsidP="002664D7">
      <w:pPr>
        <w:pStyle w:val="aa"/>
        <w:spacing w:before="0" w:beforeAutospacing="0" w:after="0" w:afterAutospacing="0"/>
        <w:ind w:firstLine="426"/>
        <w:jc w:val="both"/>
      </w:pPr>
      <w:r>
        <w:t>- взаимодействовать с Исполнителем  в вопросах обучения Слушателя;</w:t>
      </w:r>
    </w:p>
    <w:p w:rsidR="002C4B34" w:rsidRPr="002C4B34" w:rsidRDefault="002C4B34" w:rsidP="002664D7">
      <w:pPr>
        <w:pStyle w:val="aa"/>
        <w:spacing w:before="0" w:beforeAutospacing="0" w:after="0" w:afterAutospacing="0"/>
        <w:ind w:firstLine="426"/>
        <w:jc w:val="both"/>
        <w:rPr>
          <w:color w:val="FF0000"/>
        </w:rPr>
      </w:pPr>
      <w:r>
        <w:t>- принимать участие в реализации учебного процесса</w:t>
      </w:r>
      <w:r w:rsidRPr="002C4B34">
        <w:rPr>
          <w:color w:val="FF0000"/>
        </w:rPr>
        <w:t>;</w:t>
      </w:r>
    </w:p>
    <w:p w:rsidR="002664D7" w:rsidRDefault="002C4B34" w:rsidP="002664D7">
      <w:pPr>
        <w:pStyle w:val="aa"/>
        <w:spacing w:before="0" w:beforeAutospacing="0" w:after="0" w:afterAutospacing="0"/>
        <w:ind w:firstLine="426"/>
        <w:jc w:val="both"/>
      </w:pPr>
      <w:r>
        <w:t xml:space="preserve">- получать информацию от Исполнителя относительно успеваемости, поведения и </w:t>
      </w:r>
    </w:p>
    <w:p w:rsidR="002C4B34" w:rsidRDefault="002C4B34" w:rsidP="002664D7">
      <w:pPr>
        <w:pStyle w:val="aa"/>
        <w:spacing w:before="0" w:beforeAutospacing="0" w:after="0" w:afterAutospacing="0"/>
        <w:ind w:firstLine="426"/>
        <w:jc w:val="both"/>
      </w:pPr>
      <w:r>
        <w:t>условий учебы Слушателя.</w:t>
      </w:r>
    </w:p>
    <w:p w:rsidR="00B148B3" w:rsidRDefault="002C4B34" w:rsidP="0026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</w:t>
      </w:r>
      <w:r w:rsidR="00B14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обязуется:</w:t>
      </w:r>
    </w:p>
    <w:p w:rsidR="00ED5B32" w:rsidRDefault="00B148B3" w:rsidP="00266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своевременную явку Слушателя на обучение в указанные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4D7" w:rsidRDefault="002C4B34" w:rsidP="002664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3B87" w:rsidRPr="00973B87">
        <w:rPr>
          <w:rFonts w:ascii="Times New Roman" w:hAnsi="Times New Roman" w:cs="Times New Roman"/>
          <w:sz w:val="24"/>
          <w:szCs w:val="24"/>
        </w:rPr>
        <w:t>произвести оплату</w:t>
      </w:r>
      <w:r w:rsidR="00973B87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973B87" w:rsidRPr="00973B87">
        <w:rPr>
          <w:rFonts w:ascii="Times New Roman" w:hAnsi="Times New Roman" w:cs="Times New Roman"/>
          <w:sz w:val="24"/>
          <w:szCs w:val="24"/>
        </w:rPr>
        <w:t xml:space="preserve"> за обучение в соответствии с настоящим </w:t>
      </w:r>
    </w:p>
    <w:p w:rsidR="002C4B34" w:rsidRPr="00973B87" w:rsidRDefault="00973B87" w:rsidP="00266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B87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8B3" w:rsidRPr="00D21796" w:rsidRDefault="00B148B3" w:rsidP="00B14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22" w:rsidRDefault="002664D7" w:rsidP="002C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C2D22" w:rsidRPr="00D2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ОБУЧЕНИЯ И ПОРЯДОК РАСЧЕТА</w:t>
      </w:r>
    </w:p>
    <w:p w:rsidR="002664D7" w:rsidRPr="00D21796" w:rsidRDefault="002664D7" w:rsidP="002C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22" w:rsidRPr="00D21796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Полная стоимость платных образовательных услуг за весь период обучения одного Слушателя составляет________________________________________</w:t>
      </w:r>
      <w:r w:rsidR="007038B9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____________________________________________________</w:t>
      </w:r>
      <w:r w:rsidR="007038B9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7038B9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D22" w:rsidRPr="00D21796" w:rsidRDefault="002C2D22" w:rsidP="002C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7038B9" w:rsidRPr="00D21796" w:rsidRDefault="007038B9" w:rsidP="0070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стоимость по Договору составляет__________________________________________ ________________________________________________________________________ тенге, </w:t>
      </w:r>
    </w:p>
    <w:p w:rsidR="007038B9" w:rsidRPr="00D21796" w:rsidRDefault="007038B9" w:rsidP="0070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7038B9" w:rsidRPr="00D21796" w:rsidRDefault="007038B9" w:rsidP="0070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НДС.</w:t>
      </w:r>
    </w:p>
    <w:p w:rsidR="00584055" w:rsidRPr="00D21796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Оплата </w:t>
      </w:r>
      <w:r w:rsidR="007038B9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производится </w:t>
      </w:r>
      <w:r w:rsidR="002C2D2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путем перечисления средств на расчетный счет Исполнителя, указанный в настоящем Договоре</w:t>
      </w:r>
      <w:r w:rsidR="00584055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055" w:rsidRPr="00D21796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4055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Предварительная оплата в полном объеме производится на основании настоящего Договора. Оплата образовательных услуг удостоверяется Заказчиком путем предоставления Исполнителю платежного поручения с отметкой банка.</w:t>
      </w:r>
      <w:r w:rsidR="000942F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Зачисление Слушателя на курсы производится только после получения оплаты за образовательные услуги на расчетный счет Исполнителя.</w:t>
      </w:r>
    </w:p>
    <w:p w:rsidR="00584055" w:rsidRPr="00D21796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4055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По письменной договоренности Сторон оплата может быть произведена в процессе обучения, но не позднее дня итоговой аттестации. </w:t>
      </w:r>
      <w:r w:rsidR="000942F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Заказчиком договорных обязательств по оплате Исполнитель не допускает слушателя</w:t>
      </w:r>
      <w:r w:rsidR="00710CCA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аттестации, при этом Заказчик не освобождается от обязанности оплатить в полном объеме оказанные Исполнителем услуги.</w:t>
      </w:r>
      <w:r w:rsidR="00584055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2F2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42F2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710CCA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пропущенных Слушателем занятий Заказчику не возмещается.</w:t>
      </w:r>
    </w:p>
    <w:p w:rsidR="00973B87" w:rsidRPr="00D21796" w:rsidRDefault="002664D7" w:rsidP="0097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B87" w:rsidRPr="00D21796">
        <w:rPr>
          <w:rFonts w:ascii="Times New Roman" w:hAnsi="Times New Roman" w:cs="Times New Roman"/>
          <w:sz w:val="24"/>
          <w:szCs w:val="24"/>
        </w:rPr>
        <w:t>.</w:t>
      </w:r>
      <w:r w:rsidR="00973B87">
        <w:rPr>
          <w:rFonts w:ascii="Times New Roman" w:hAnsi="Times New Roman" w:cs="Times New Roman"/>
          <w:sz w:val="24"/>
          <w:szCs w:val="24"/>
        </w:rPr>
        <w:t>6.</w:t>
      </w:r>
      <w:r w:rsidR="00973B87" w:rsidRPr="00D21796">
        <w:rPr>
          <w:rFonts w:ascii="Times New Roman" w:hAnsi="Times New Roman" w:cs="Times New Roman"/>
          <w:sz w:val="24"/>
          <w:szCs w:val="24"/>
        </w:rPr>
        <w:t xml:space="preserve"> Оплаченные Заказчиком сред</w:t>
      </w:r>
      <w:r w:rsidR="00973B87">
        <w:rPr>
          <w:rFonts w:ascii="Times New Roman" w:hAnsi="Times New Roman" w:cs="Times New Roman"/>
          <w:sz w:val="24"/>
          <w:szCs w:val="24"/>
        </w:rPr>
        <w:t>ства на повышение квалификации С</w:t>
      </w:r>
      <w:r w:rsidR="00973B87" w:rsidRPr="00D21796">
        <w:rPr>
          <w:rFonts w:ascii="Times New Roman" w:hAnsi="Times New Roman" w:cs="Times New Roman"/>
          <w:sz w:val="24"/>
          <w:szCs w:val="24"/>
        </w:rPr>
        <w:t>лушателя, отчисленного за нарушение дисциплины или</w:t>
      </w:r>
      <w:r w:rsidR="00973B87">
        <w:rPr>
          <w:rFonts w:ascii="Times New Roman" w:hAnsi="Times New Roman" w:cs="Times New Roman"/>
          <w:sz w:val="24"/>
          <w:szCs w:val="24"/>
        </w:rPr>
        <w:t xml:space="preserve"> за </w:t>
      </w:r>
      <w:r w:rsidR="00973B87" w:rsidRPr="00D21796">
        <w:rPr>
          <w:rFonts w:ascii="Times New Roman" w:hAnsi="Times New Roman" w:cs="Times New Roman"/>
          <w:sz w:val="24"/>
          <w:szCs w:val="24"/>
        </w:rPr>
        <w:t>невыполн</w:t>
      </w:r>
      <w:r w:rsidR="00973B87">
        <w:rPr>
          <w:rFonts w:ascii="Times New Roman" w:hAnsi="Times New Roman" w:cs="Times New Roman"/>
          <w:sz w:val="24"/>
          <w:szCs w:val="24"/>
        </w:rPr>
        <w:t>ение</w:t>
      </w:r>
      <w:r w:rsidR="00973B87" w:rsidRPr="00D21796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73B87">
        <w:rPr>
          <w:rFonts w:ascii="Times New Roman" w:hAnsi="Times New Roman" w:cs="Times New Roman"/>
          <w:sz w:val="24"/>
          <w:szCs w:val="24"/>
        </w:rPr>
        <w:t>ого</w:t>
      </w:r>
      <w:r w:rsidR="00973B87" w:rsidRPr="00D21796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B87">
        <w:rPr>
          <w:rFonts w:ascii="Times New Roman" w:hAnsi="Times New Roman" w:cs="Times New Roman"/>
          <w:sz w:val="24"/>
          <w:szCs w:val="24"/>
        </w:rPr>
        <w:t>а,</w:t>
      </w:r>
      <w:r w:rsidR="00973B87" w:rsidRPr="00D21796">
        <w:rPr>
          <w:rFonts w:ascii="Times New Roman" w:hAnsi="Times New Roman" w:cs="Times New Roman"/>
          <w:sz w:val="24"/>
          <w:szCs w:val="24"/>
        </w:rPr>
        <w:t xml:space="preserve"> а также отчисленн</w:t>
      </w:r>
      <w:r w:rsidR="00973B87">
        <w:rPr>
          <w:rFonts w:ascii="Times New Roman" w:hAnsi="Times New Roman" w:cs="Times New Roman"/>
          <w:sz w:val="24"/>
          <w:szCs w:val="24"/>
        </w:rPr>
        <w:t>ого</w:t>
      </w:r>
      <w:r w:rsidR="00973B87" w:rsidRPr="00D21796">
        <w:rPr>
          <w:rFonts w:ascii="Times New Roman" w:hAnsi="Times New Roman" w:cs="Times New Roman"/>
          <w:sz w:val="24"/>
          <w:szCs w:val="24"/>
        </w:rPr>
        <w:t xml:space="preserve"> согласно письменной просьбе Заказчика, Исполнителем не возвращаются. </w:t>
      </w:r>
    </w:p>
    <w:p w:rsidR="00BD504D" w:rsidRDefault="002664D7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04D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504D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по пребыванию</w:t>
      </w:r>
      <w:r w:rsidR="007D072E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</w:t>
      </w:r>
      <w:r w:rsidR="00BD504D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проживание и питание, не входят в стоимость обучения.</w:t>
      </w:r>
    </w:p>
    <w:p w:rsidR="00973B87" w:rsidRPr="00D21796" w:rsidRDefault="002664D7" w:rsidP="0097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973B87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5 рабочих дней после оказания услуг Исполнитель оформляет акт оказанных услуг и счет-фактуру. Заказчик возвращает оформленный акт в течение 15 дней после получения акта от Исполнителя. </w:t>
      </w:r>
    </w:p>
    <w:p w:rsidR="002C4B34" w:rsidRPr="00D21796" w:rsidRDefault="002664D7" w:rsidP="002C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3B87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2C4B34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считаются оказанными после подписания Сторонами акта приема-сдачи об оказании образовательных услуг.</w:t>
      </w:r>
    </w:p>
    <w:p w:rsidR="002C4B34" w:rsidRPr="00D21796" w:rsidRDefault="002C4B34" w:rsidP="002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CA" w:rsidRDefault="002664D7" w:rsidP="0071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0CCA" w:rsidRPr="00D2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66A3A" w:rsidRPr="00D2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  <w:r w:rsidR="00710CCA" w:rsidRPr="00D2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СТОРОН</w:t>
      </w:r>
    </w:p>
    <w:p w:rsidR="002664D7" w:rsidRPr="00D21796" w:rsidRDefault="002664D7" w:rsidP="0071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CA" w:rsidRPr="00D21796" w:rsidRDefault="002664D7" w:rsidP="0032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0CCA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66A3A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</w:t>
      </w:r>
      <w:r w:rsidR="00070925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6A3A" w:rsidRPr="00D2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обязательств по настоящему Договору Заказчик и Исполнитель несут ответственность в соответствии с действующим законодательством и условиями настоящего Договора.</w:t>
      </w:r>
    </w:p>
    <w:p w:rsidR="009F78CD" w:rsidRDefault="002664D7" w:rsidP="0032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455" w:rsidRPr="00D21796">
        <w:rPr>
          <w:rFonts w:ascii="Times New Roman" w:hAnsi="Times New Roman" w:cs="Times New Roman"/>
          <w:sz w:val="24"/>
          <w:szCs w:val="24"/>
        </w:rPr>
        <w:t>.</w:t>
      </w:r>
      <w:r w:rsidR="00973B87">
        <w:rPr>
          <w:rFonts w:ascii="Times New Roman" w:hAnsi="Times New Roman" w:cs="Times New Roman"/>
          <w:sz w:val="24"/>
          <w:szCs w:val="24"/>
        </w:rPr>
        <w:t>2</w:t>
      </w:r>
      <w:r w:rsidR="00844455" w:rsidRPr="00D21796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полное или частичное неисполнение обязательств по настоящему Договору в случае чрезвычайных ситуаций или </w:t>
      </w:r>
      <w:r w:rsidR="00844455" w:rsidRPr="009F78CD">
        <w:rPr>
          <w:rFonts w:ascii="Times New Roman" w:hAnsi="Times New Roman" w:cs="Times New Roman"/>
          <w:sz w:val="24"/>
          <w:szCs w:val="24"/>
        </w:rPr>
        <w:t xml:space="preserve">обстоятельств непреодолимой силы, которые носят непредвиденный и непредотвратимый характер и не зависят от воли Сторон. </w:t>
      </w:r>
      <w:r w:rsidR="009F78CD" w:rsidRPr="009F78CD">
        <w:rPr>
          <w:rFonts w:ascii="Times New Roman" w:hAnsi="Times New Roman" w:cs="Times New Roman"/>
          <w:sz w:val="24"/>
          <w:szCs w:val="24"/>
        </w:rPr>
        <w:t>Исполнение обязатель</w:t>
      </w:r>
      <w:proofErr w:type="gramStart"/>
      <w:r w:rsidR="009F78CD" w:rsidRPr="009F78CD">
        <w:rPr>
          <w:rFonts w:ascii="Times New Roman" w:hAnsi="Times New Roman" w:cs="Times New Roman"/>
          <w:sz w:val="24"/>
          <w:szCs w:val="24"/>
        </w:rPr>
        <w:t xml:space="preserve">ств </w:t>
      </w:r>
      <w:r w:rsidR="0032219D" w:rsidRPr="009F78C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32219D" w:rsidRPr="009F78CD">
        <w:rPr>
          <w:rFonts w:ascii="Times New Roman" w:hAnsi="Times New Roman" w:cs="Times New Roman"/>
          <w:sz w:val="24"/>
          <w:szCs w:val="24"/>
        </w:rPr>
        <w:t>оро</w:t>
      </w:r>
      <w:r w:rsidR="009F78CD" w:rsidRPr="009F78CD">
        <w:rPr>
          <w:rFonts w:ascii="Times New Roman" w:hAnsi="Times New Roman" w:cs="Times New Roman"/>
          <w:sz w:val="24"/>
          <w:szCs w:val="24"/>
        </w:rPr>
        <w:t>ной, находящей</w:t>
      </w:r>
      <w:r w:rsidR="0032219D" w:rsidRPr="009F78CD">
        <w:rPr>
          <w:rFonts w:ascii="Times New Roman" w:hAnsi="Times New Roman" w:cs="Times New Roman"/>
          <w:sz w:val="24"/>
          <w:szCs w:val="24"/>
        </w:rPr>
        <w:t xml:space="preserve">ся в условиях обстоятельств непреодолимой силы, </w:t>
      </w:r>
      <w:r w:rsidR="009F78CD" w:rsidRPr="009F78CD">
        <w:rPr>
          <w:rFonts w:ascii="Times New Roman" w:hAnsi="Times New Roman" w:cs="Times New Roman"/>
          <w:sz w:val="24"/>
          <w:szCs w:val="24"/>
        </w:rPr>
        <w:t xml:space="preserve">соразмерно переносится на срок действия обстоятельств и их последствий </w:t>
      </w:r>
      <w:r w:rsidR="0032219D" w:rsidRPr="009F78CD">
        <w:rPr>
          <w:rFonts w:ascii="Times New Roman" w:hAnsi="Times New Roman" w:cs="Times New Roman"/>
          <w:sz w:val="24"/>
          <w:szCs w:val="24"/>
        </w:rPr>
        <w:t>при условии, что она немедленно проинформирует об этом</w:t>
      </w:r>
      <w:r w:rsidR="0032219D" w:rsidRPr="00D21796">
        <w:rPr>
          <w:rFonts w:ascii="Times New Roman" w:hAnsi="Times New Roman" w:cs="Times New Roman"/>
          <w:sz w:val="24"/>
          <w:szCs w:val="24"/>
        </w:rPr>
        <w:t xml:space="preserve"> другую Сторону  в письменном виде. </w:t>
      </w:r>
    </w:p>
    <w:p w:rsidR="008C2CD2" w:rsidRPr="008C2CD2" w:rsidRDefault="002664D7" w:rsidP="0032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B87">
        <w:rPr>
          <w:rFonts w:ascii="Times New Roman" w:hAnsi="Times New Roman" w:cs="Times New Roman"/>
          <w:sz w:val="24"/>
          <w:szCs w:val="24"/>
        </w:rPr>
        <w:t>.3</w:t>
      </w:r>
      <w:r w:rsidR="008C2CD2" w:rsidRPr="008C2CD2">
        <w:rPr>
          <w:rFonts w:ascii="Times New Roman" w:hAnsi="Times New Roman" w:cs="Times New Roman"/>
          <w:sz w:val="24"/>
          <w:szCs w:val="24"/>
        </w:rPr>
        <w:t>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Сторон.</w:t>
      </w:r>
    </w:p>
    <w:p w:rsidR="000C1831" w:rsidRPr="00973B87" w:rsidRDefault="002664D7" w:rsidP="007D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B87" w:rsidRPr="00973B87">
        <w:rPr>
          <w:rFonts w:ascii="Times New Roman" w:hAnsi="Times New Roman" w:cs="Times New Roman"/>
          <w:sz w:val="24"/>
          <w:szCs w:val="24"/>
        </w:rPr>
        <w:t>.4</w:t>
      </w:r>
      <w:r w:rsidR="007D072E" w:rsidRPr="00973B87">
        <w:rPr>
          <w:rFonts w:ascii="Times New Roman" w:hAnsi="Times New Roman" w:cs="Times New Roman"/>
          <w:sz w:val="24"/>
          <w:szCs w:val="24"/>
        </w:rPr>
        <w:t xml:space="preserve">. </w:t>
      </w:r>
      <w:r w:rsidR="00210F31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973B87" w:rsidRPr="00973B87">
        <w:rPr>
          <w:rFonts w:ascii="Times New Roman" w:hAnsi="Times New Roman" w:cs="Times New Roman"/>
          <w:sz w:val="24"/>
          <w:szCs w:val="24"/>
        </w:rPr>
        <w:t xml:space="preserve">обязательства по  настоящему Договору переходят к правопреемнику в </w:t>
      </w:r>
      <w:r w:rsidR="007D072E" w:rsidRPr="00973B87">
        <w:rPr>
          <w:rFonts w:ascii="Times New Roman" w:hAnsi="Times New Roman" w:cs="Times New Roman"/>
          <w:sz w:val="24"/>
          <w:szCs w:val="24"/>
        </w:rPr>
        <w:t>случае реорганизации юридического лица (Заказчика).</w:t>
      </w:r>
    </w:p>
    <w:p w:rsidR="00F20855" w:rsidRPr="00D21796" w:rsidRDefault="00F20855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31" w:rsidRDefault="002664D7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400A" w:rsidRPr="00D21796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2664D7" w:rsidRPr="00D21796" w:rsidRDefault="002664D7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0A" w:rsidRPr="008C2CD2" w:rsidRDefault="002664D7" w:rsidP="00F2085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00A" w:rsidRPr="008C2CD2">
        <w:rPr>
          <w:rFonts w:ascii="Times New Roman" w:hAnsi="Times New Roman" w:cs="Times New Roman"/>
          <w:sz w:val="24"/>
          <w:szCs w:val="24"/>
        </w:rPr>
        <w:t xml:space="preserve">.1. </w:t>
      </w:r>
      <w:r w:rsidR="008C2CD2" w:rsidRPr="008C2CD2">
        <w:rPr>
          <w:rFonts w:ascii="Times New Roman" w:hAnsi="Times New Roman" w:cs="Times New Roman"/>
          <w:sz w:val="24"/>
          <w:szCs w:val="24"/>
        </w:rPr>
        <w:t xml:space="preserve">Разногласия и споры, возникшие в процессе выполнения настоящего Договора, разрешаются непосредственно Сторонами в целях выработки взаимоприемлемых решений. Вопросы, не разрешенные Сторонами путем переговоров, выработки </w:t>
      </w:r>
      <w:r w:rsidR="008C2CD2" w:rsidRPr="008C2CD2">
        <w:rPr>
          <w:rFonts w:ascii="Times New Roman" w:hAnsi="Times New Roman" w:cs="Times New Roman"/>
          <w:sz w:val="24"/>
          <w:szCs w:val="24"/>
        </w:rPr>
        <w:lastRenderedPageBreak/>
        <w:t xml:space="preserve">взаимоприемлемых решений, разрешаются в соответствии с действующим законодательством Республики Казахстан </w:t>
      </w:r>
      <w:r w:rsidR="009D400A" w:rsidRPr="008C2CD2">
        <w:rPr>
          <w:rFonts w:ascii="Times New Roman" w:hAnsi="Times New Roman" w:cs="Times New Roman"/>
          <w:sz w:val="24"/>
          <w:szCs w:val="24"/>
        </w:rPr>
        <w:t>по месту нахождения Исполнителя.</w:t>
      </w:r>
    </w:p>
    <w:p w:rsidR="00F20855" w:rsidRPr="00D21796" w:rsidRDefault="00F20855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0A" w:rsidRDefault="002664D7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D400A" w:rsidRPr="00D21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400A" w:rsidRPr="00D21796">
        <w:rPr>
          <w:rFonts w:ascii="Times New Roman" w:hAnsi="Times New Roman" w:cs="Times New Roman"/>
          <w:b/>
          <w:bCs/>
          <w:iCs/>
          <w:sz w:val="24"/>
          <w:szCs w:val="24"/>
        </w:rPr>
        <w:t>СРОК ДЕЙСТВИЯ ДОГОВОРА</w:t>
      </w:r>
    </w:p>
    <w:p w:rsidR="002664D7" w:rsidRPr="00D21796" w:rsidRDefault="002664D7" w:rsidP="00F2085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400A" w:rsidRDefault="002664D7" w:rsidP="005F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400A" w:rsidRPr="00D21796">
        <w:rPr>
          <w:rFonts w:ascii="Times New Roman" w:hAnsi="Times New Roman" w:cs="Times New Roman"/>
          <w:sz w:val="24"/>
          <w:szCs w:val="24"/>
        </w:rPr>
        <w:t>.1. Срок действия Договора устанавливается с момента его заключения до</w:t>
      </w:r>
      <w:r w:rsidR="007D072E" w:rsidRPr="00D21796">
        <w:rPr>
          <w:rFonts w:ascii="Times New Roman" w:hAnsi="Times New Roman" w:cs="Times New Roman"/>
          <w:sz w:val="24"/>
          <w:szCs w:val="24"/>
        </w:rPr>
        <w:t xml:space="preserve"> исполнения Сторонами своих обязательств.</w:t>
      </w:r>
    </w:p>
    <w:p w:rsidR="008C2CD2" w:rsidRPr="00035DEC" w:rsidRDefault="002664D7" w:rsidP="005F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2CD2" w:rsidRPr="00035DEC">
        <w:rPr>
          <w:rFonts w:ascii="Times New Roman" w:hAnsi="Times New Roman" w:cs="Times New Roman"/>
          <w:sz w:val="24"/>
          <w:szCs w:val="24"/>
        </w:rPr>
        <w:t xml:space="preserve">.2. </w:t>
      </w:r>
      <w:r w:rsidR="00035DEC" w:rsidRPr="00035DEC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8C2CD2" w:rsidRPr="00035DEC">
        <w:rPr>
          <w:rFonts w:ascii="Times New Roman" w:hAnsi="Times New Roman" w:cs="Times New Roman"/>
          <w:sz w:val="24"/>
          <w:szCs w:val="24"/>
        </w:rPr>
        <w:t xml:space="preserve"> может быть продлен, изменен, дополнен по соглашению Сторон.</w:t>
      </w:r>
      <w:r w:rsidR="00035DEC" w:rsidRPr="00035DEC">
        <w:t xml:space="preserve"> </w:t>
      </w:r>
      <w:r w:rsidR="00035DEC" w:rsidRPr="00035DEC">
        <w:rPr>
          <w:rFonts w:ascii="Times New Roman" w:hAnsi="Times New Roman" w:cs="Times New Roman"/>
          <w:sz w:val="24"/>
          <w:szCs w:val="24"/>
        </w:rPr>
        <w:t>Изменения, дополнения к Договору оформляются в форме приложения к нему.</w:t>
      </w:r>
    </w:p>
    <w:p w:rsidR="007D072E" w:rsidRPr="00D21796" w:rsidRDefault="007D072E" w:rsidP="007D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2E" w:rsidRDefault="002664D7" w:rsidP="007D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72E" w:rsidRPr="00D21796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64D7" w:rsidRPr="00D21796" w:rsidRDefault="002664D7" w:rsidP="007D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0A" w:rsidRPr="00D21796" w:rsidRDefault="002664D7" w:rsidP="007D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400A" w:rsidRPr="00D21796">
        <w:rPr>
          <w:rFonts w:ascii="Times New Roman" w:hAnsi="Times New Roman" w:cs="Times New Roman"/>
          <w:sz w:val="24"/>
          <w:szCs w:val="24"/>
        </w:rPr>
        <w:t>.</w:t>
      </w:r>
      <w:r w:rsidR="007D072E" w:rsidRPr="00D21796">
        <w:rPr>
          <w:rFonts w:ascii="Times New Roman" w:hAnsi="Times New Roman" w:cs="Times New Roman"/>
          <w:sz w:val="24"/>
          <w:szCs w:val="24"/>
        </w:rPr>
        <w:t>1</w:t>
      </w:r>
      <w:r w:rsidR="009D400A" w:rsidRPr="00D21796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:rsidR="007D072E" w:rsidRPr="00D21796" w:rsidRDefault="002664D7" w:rsidP="007D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072E" w:rsidRPr="00D21796">
        <w:rPr>
          <w:rFonts w:ascii="Times New Roman" w:hAnsi="Times New Roman" w:cs="Times New Roman"/>
          <w:sz w:val="24"/>
          <w:szCs w:val="24"/>
        </w:rPr>
        <w:t>.2.Все изменения и дополнения к настоящему Договору действительны при условии, что они оформлены в письменном виде и подписаны уполномоченными лицами обеих Сторон.</w:t>
      </w:r>
    </w:p>
    <w:p w:rsidR="007D072E" w:rsidRPr="00D21796" w:rsidRDefault="002664D7" w:rsidP="007D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072E" w:rsidRPr="00D21796">
        <w:rPr>
          <w:rFonts w:ascii="Times New Roman" w:hAnsi="Times New Roman" w:cs="Times New Roman"/>
          <w:sz w:val="24"/>
          <w:szCs w:val="24"/>
        </w:rPr>
        <w:t>.3.</w:t>
      </w:r>
      <w:r w:rsidR="006D2477" w:rsidRPr="00D21796">
        <w:rPr>
          <w:rFonts w:ascii="Times New Roman" w:hAnsi="Times New Roman" w:cs="Times New Roman"/>
          <w:sz w:val="24"/>
          <w:szCs w:val="24"/>
        </w:rPr>
        <w:t>Договор и документы, необходимые для исполнения настоящего Договора, переданные посредством факсимильной связи или электронной почте, имеют юридическую силу и должны быть подтверждены их оригиналами в течение 30 дней с даты их передачи.</w:t>
      </w:r>
    </w:p>
    <w:p w:rsidR="00844455" w:rsidRPr="00D21796" w:rsidRDefault="00844455" w:rsidP="009D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7D" w:rsidRPr="00D21796" w:rsidRDefault="002664D7" w:rsidP="0005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050F7D" w:rsidRPr="00D21796">
        <w:rPr>
          <w:rFonts w:ascii="Times New Roman" w:hAnsi="Times New Roman" w:cs="Times New Roman"/>
          <w:b/>
          <w:bCs/>
          <w:iCs/>
          <w:sz w:val="24"/>
          <w:szCs w:val="24"/>
        </w:rPr>
        <w:t>. ЮРИДИЧЕСКИЕ АДРЕСА И РЕКВИЗИТЫ СТОРОН</w:t>
      </w:r>
    </w:p>
    <w:p w:rsidR="00F20855" w:rsidRPr="00D21796" w:rsidRDefault="00F20855" w:rsidP="0005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855" w:rsidRPr="00D21796" w:rsidTr="00F20855">
        <w:tc>
          <w:tcPr>
            <w:tcW w:w="4785" w:type="dxa"/>
          </w:tcPr>
          <w:p w:rsidR="00F20855" w:rsidRPr="00D21796" w:rsidRDefault="00F20855" w:rsidP="00F2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F20855" w:rsidRPr="00F20855" w:rsidRDefault="00F20855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</w:t>
            </w:r>
          </w:p>
          <w:p w:rsidR="00F20855" w:rsidRPr="00F20855" w:rsidRDefault="004B0277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050012, 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Алматы, ул. Жамбыла 114/85</w:t>
            </w:r>
            <w:r w:rsidR="00F20855" w:rsidRPr="00D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855" w:rsidRPr="00F20855" w:rsidRDefault="00F20855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EF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+7(727) </w:t>
            </w: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292 24 54</w:t>
            </w:r>
          </w:p>
          <w:p w:rsidR="00F20855" w:rsidRPr="00F20855" w:rsidRDefault="00F20855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РНН 600700017596</w:t>
            </w:r>
          </w:p>
          <w:p w:rsidR="00F20855" w:rsidRPr="00F20855" w:rsidRDefault="00F20855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950340000275</w:t>
            </w:r>
          </w:p>
          <w:p w:rsidR="00F20855" w:rsidRPr="00F20855" w:rsidRDefault="00806F8A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0000004</w:t>
            </w:r>
            <w:r w:rsidR="00F20855" w:rsidRPr="00F2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E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F20855" w:rsidRPr="00F20855" w:rsidRDefault="00F20855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БИК </w:t>
            </w: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806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CJBK</w:t>
            </w:r>
            <w:r w:rsidRPr="00F20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ZKX</w:t>
            </w:r>
          </w:p>
          <w:p w:rsidR="00F20855" w:rsidRPr="00F20855" w:rsidRDefault="00806F8A" w:rsidP="00F20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«Банк</w:t>
            </w:r>
            <w:r w:rsidR="00B1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ЦентрКредит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</w:p>
          <w:p w:rsidR="00F20855" w:rsidRPr="00D21796" w:rsidRDefault="00F20855" w:rsidP="00F2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855" w:rsidRPr="00D21796" w:rsidRDefault="00F20855" w:rsidP="0005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855" w:rsidRPr="00D21796" w:rsidRDefault="00F20855" w:rsidP="00F2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F20855" w:rsidRPr="00D21796" w:rsidRDefault="00F20855" w:rsidP="0005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F7D" w:rsidRPr="00D21796" w:rsidRDefault="00050F7D" w:rsidP="0005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1796">
        <w:rPr>
          <w:rFonts w:ascii="Times New Roman" w:hAnsi="Times New Roman" w:cs="Times New Roman"/>
          <w:b/>
          <w:bCs/>
          <w:iCs/>
          <w:sz w:val="24"/>
          <w:szCs w:val="24"/>
        </w:rPr>
        <w:t>8. ПОДПИСИ СТОРОН</w:t>
      </w:r>
    </w:p>
    <w:p w:rsidR="00F20855" w:rsidRPr="00D21796" w:rsidRDefault="00F20855" w:rsidP="0005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F7D" w:rsidRPr="00D21796" w:rsidTr="00F20855">
        <w:tc>
          <w:tcPr>
            <w:tcW w:w="4785" w:type="dxa"/>
          </w:tcPr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 К.А. Бакенов</w:t>
            </w:r>
          </w:p>
          <w:p w:rsidR="00F20855" w:rsidRPr="00D21796" w:rsidRDefault="00F20855" w:rsidP="0005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sz w:val="24"/>
                <w:szCs w:val="24"/>
              </w:rPr>
              <w:t>«______» ____________ 201__ г.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</w:t>
            </w:r>
            <w:r w:rsidRPr="00D2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855" w:rsidRPr="00D21796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</w:p>
          <w:p w:rsidR="00F20855" w:rsidRPr="00D21796" w:rsidRDefault="00F20855" w:rsidP="00F2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sz w:val="24"/>
                <w:szCs w:val="24"/>
              </w:rPr>
              <w:t xml:space="preserve"> «______» ____________ 201__ г.</w:t>
            </w:r>
          </w:p>
          <w:p w:rsidR="00F20855" w:rsidRPr="00D21796" w:rsidRDefault="00F20855" w:rsidP="00F2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50F7D" w:rsidRPr="00D21796" w:rsidRDefault="00050F7D" w:rsidP="00050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50F7D" w:rsidRPr="00D21796" w:rsidRDefault="00050F7D" w:rsidP="0005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1831" w:rsidRPr="00D21796" w:rsidRDefault="000C1831" w:rsidP="000C1831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C1831" w:rsidRPr="00D21796" w:rsidSect="000B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17" w:rsidRDefault="00BF7A17" w:rsidP="000C1831">
      <w:pPr>
        <w:spacing w:after="0" w:line="240" w:lineRule="auto"/>
      </w:pPr>
      <w:r>
        <w:separator/>
      </w:r>
    </w:p>
  </w:endnote>
  <w:endnote w:type="continuationSeparator" w:id="0">
    <w:p w:rsidR="00BF7A17" w:rsidRDefault="00BF7A17" w:rsidP="000C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17" w:rsidRDefault="00BF7A17" w:rsidP="000C1831">
      <w:pPr>
        <w:spacing w:after="0" w:line="240" w:lineRule="auto"/>
      </w:pPr>
      <w:r>
        <w:separator/>
      </w:r>
    </w:p>
  </w:footnote>
  <w:footnote w:type="continuationSeparator" w:id="0">
    <w:p w:rsidR="00BF7A17" w:rsidRDefault="00BF7A17" w:rsidP="000C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71A9"/>
    <w:multiLevelType w:val="multilevel"/>
    <w:tmpl w:val="8080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ED9"/>
    <w:rsid w:val="00035DEC"/>
    <w:rsid w:val="00050F7D"/>
    <w:rsid w:val="00070925"/>
    <w:rsid w:val="000942F2"/>
    <w:rsid w:val="000B1622"/>
    <w:rsid w:val="000C1831"/>
    <w:rsid w:val="00110E2F"/>
    <w:rsid w:val="00210F31"/>
    <w:rsid w:val="002664D7"/>
    <w:rsid w:val="002C2D22"/>
    <w:rsid w:val="002C4B34"/>
    <w:rsid w:val="0030034F"/>
    <w:rsid w:val="0032219D"/>
    <w:rsid w:val="004713C5"/>
    <w:rsid w:val="00497752"/>
    <w:rsid w:val="004B0277"/>
    <w:rsid w:val="00584055"/>
    <w:rsid w:val="005C13A6"/>
    <w:rsid w:val="005F37B4"/>
    <w:rsid w:val="00666A3A"/>
    <w:rsid w:val="006D2477"/>
    <w:rsid w:val="006E6679"/>
    <w:rsid w:val="007038B9"/>
    <w:rsid w:val="00710CCA"/>
    <w:rsid w:val="007D072E"/>
    <w:rsid w:val="00806F8A"/>
    <w:rsid w:val="00844455"/>
    <w:rsid w:val="00852ED9"/>
    <w:rsid w:val="008C2CD2"/>
    <w:rsid w:val="00923DC7"/>
    <w:rsid w:val="00950249"/>
    <w:rsid w:val="00973B87"/>
    <w:rsid w:val="009D400A"/>
    <w:rsid w:val="009F78CD"/>
    <w:rsid w:val="00B128B7"/>
    <w:rsid w:val="00B148B3"/>
    <w:rsid w:val="00B66A69"/>
    <w:rsid w:val="00BC65F5"/>
    <w:rsid w:val="00BD504D"/>
    <w:rsid w:val="00BF7A17"/>
    <w:rsid w:val="00CF0555"/>
    <w:rsid w:val="00D21796"/>
    <w:rsid w:val="00DC6C59"/>
    <w:rsid w:val="00E308B6"/>
    <w:rsid w:val="00EC5C94"/>
    <w:rsid w:val="00ED5B32"/>
    <w:rsid w:val="00EF1DB6"/>
    <w:rsid w:val="00F2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831"/>
  </w:style>
  <w:style w:type="paragraph" w:styleId="a7">
    <w:name w:val="footer"/>
    <w:basedOn w:val="a"/>
    <w:link w:val="a8"/>
    <w:uiPriority w:val="99"/>
    <w:unhideWhenUsed/>
    <w:rsid w:val="000C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831"/>
  </w:style>
  <w:style w:type="table" w:styleId="a9">
    <w:name w:val="Table Grid"/>
    <w:basedOn w:val="a1"/>
    <w:uiPriority w:val="59"/>
    <w:rsid w:val="0005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6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831"/>
  </w:style>
  <w:style w:type="paragraph" w:styleId="a7">
    <w:name w:val="footer"/>
    <w:basedOn w:val="a"/>
    <w:link w:val="a8"/>
    <w:uiPriority w:val="99"/>
    <w:unhideWhenUsed/>
    <w:rsid w:val="000C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831"/>
  </w:style>
  <w:style w:type="table" w:styleId="a9">
    <w:name w:val="Table Grid"/>
    <w:basedOn w:val="a1"/>
    <w:uiPriority w:val="59"/>
    <w:rsid w:val="0005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6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</dc:creator>
  <cp:keywords/>
  <dc:description/>
  <cp:lastModifiedBy>GrasXp™</cp:lastModifiedBy>
  <cp:revision>18</cp:revision>
  <dcterms:created xsi:type="dcterms:W3CDTF">2018-11-16T15:41:00Z</dcterms:created>
  <dcterms:modified xsi:type="dcterms:W3CDTF">2019-02-19T10:48:00Z</dcterms:modified>
</cp:coreProperties>
</file>