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19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938"/>
        <w:gridCol w:w="142"/>
        <w:gridCol w:w="851"/>
        <w:gridCol w:w="141"/>
        <w:gridCol w:w="1701"/>
      </w:tblGrid>
      <w:tr w:rsidR="0060019B" w:rsidRPr="00E155B9" w:rsidTr="000962B4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0019B" w:rsidRPr="0091105D" w:rsidRDefault="0060019B" w:rsidP="0057482A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1105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Дата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0019B" w:rsidRPr="0091105D" w:rsidRDefault="0060019B" w:rsidP="0057482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1105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0019B" w:rsidRPr="0091105D" w:rsidRDefault="0060019B" w:rsidP="0057482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1105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Акад. часы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0019B" w:rsidRPr="0091105D" w:rsidRDefault="0060019B" w:rsidP="0060019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1105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Стоим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ос</w:t>
            </w:r>
            <w:r w:rsidRPr="0091105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ть тенге</w:t>
            </w:r>
          </w:p>
        </w:tc>
      </w:tr>
      <w:tr w:rsidR="0060019B" w:rsidRPr="00E155B9" w:rsidTr="0060019B">
        <w:trPr>
          <w:cantSplit/>
          <w:trHeight w:val="55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60019B" w:rsidRPr="00034BA3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034BA3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18.02– 22.02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Оперативно-диспетчерское управление в условиях современной электроэнергетики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E155B9" w:rsidTr="0060019B">
        <w:trPr>
          <w:trHeight w:val="577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textDirection w:val="btLr"/>
          </w:tcPr>
          <w:p w:rsidR="0060019B" w:rsidRPr="00034BA3" w:rsidRDefault="0060019B" w:rsidP="0057482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0019B" w:rsidRPr="0091105D" w:rsidRDefault="0060019B" w:rsidP="0057482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1105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25.02 – 01.03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Методы контроля и профилактики состояния изоляции кабельных сетей напряжением 6-500 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E155B9" w:rsidTr="0060019B">
        <w:trPr>
          <w:trHeight w:val="24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E155B9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Эксплуатация насосно-компрессорного оборудования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E155B9" w:rsidTr="0060019B">
        <w:trPr>
          <w:trHeight w:val="24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E155B9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Эксплуатация, техническое обслуживание, ремонт и наладка коммутационных аппаратов  напряжением 0,4-35 кВ</w:t>
            </w: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E155B9" w:rsidTr="0060019B">
        <w:trPr>
          <w:trHeight w:val="24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E155B9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Проблемы и основные направления развития техники РЗА и АСУЭ (для руководителей)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E155B9" w:rsidTr="0060019B">
        <w:trPr>
          <w:trHeight w:val="24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E155B9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Эксплуатация </w:t>
            </w:r>
            <w:proofErr w:type="spellStart"/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элегазовых</w:t>
            </w:r>
            <w:proofErr w:type="spellEnd"/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коммутационных аппаратов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E155B9" w:rsidTr="0060019B">
        <w:trPr>
          <w:trHeight w:val="24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E155B9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Техническое обслуживание и ремонт воздушных ЛЭП всех классов напряжений</w:t>
            </w:r>
            <w:r w:rsidRPr="00674FB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E155B9" w:rsidTr="000962B4">
        <w:trPr>
          <w:trHeight w:val="866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E155B9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332E" w:rsidRDefault="0060019B" w:rsidP="00C2332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Техническое обслуживание и ремонт </w:t>
            </w:r>
            <w:proofErr w:type="spellStart"/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элегазовых</w:t>
            </w:r>
            <w:proofErr w:type="spellEnd"/>
            <w:r w:rsidRPr="00674F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выключателей 110 кВ и выше</w:t>
            </w: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2332E" w:rsidRDefault="00C2332E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962B4" w:rsidRDefault="000962B4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962B4" w:rsidRPr="00674FB0" w:rsidRDefault="000962B4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0019B" w:rsidRPr="00674FB0" w:rsidRDefault="0060019B" w:rsidP="00C2332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74FB0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60019B" w:rsidRPr="00034BA3" w:rsidTr="0057482A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60019B" w:rsidRPr="00C2332E" w:rsidRDefault="0060019B" w:rsidP="005748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2332E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center"/>
          </w:tcPr>
          <w:p w:rsidR="0060019B" w:rsidRPr="00034BA3" w:rsidRDefault="0060019B" w:rsidP="005748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34BA3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60019B" w:rsidRPr="00034BA3" w:rsidRDefault="0060019B" w:rsidP="0057482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034BA3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Акад. часы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60019B" w:rsidRDefault="0060019B" w:rsidP="0057482A">
            <w:pPr>
              <w:spacing w:before="60" w:after="6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:rsidR="0060019B" w:rsidRDefault="0060019B" w:rsidP="0057482A">
            <w:pPr>
              <w:spacing w:before="60" w:after="6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Стоимость</w:t>
            </w:r>
          </w:p>
          <w:p w:rsidR="0060019B" w:rsidRDefault="0060019B" w:rsidP="0057482A">
            <w:pPr>
              <w:spacing w:before="60" w:after="6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Тен</w:t>
            </w:r>
            <w:r w:rsidRPr="00034BA3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е</w:t>
            </w:r>
          </w:p>
          <w:p w:rsidR="0060019B" w:rsidRPr="00034BA3" w:rsidRDefault="0060019B" w:rsidP="0057482A">
            <w:pPr>
              <w:spacing w:before="60" w:after="6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0019B" w:rsidRPr="00BA30EB" w:rsidTr="0060019B">
        <w:trPr>
          <w:cantSplit/>
          <w:trHeight w:val="120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</w:tcPr>
          <w:p w:rsidR="0060019B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:rsidR="0060019B" w:rsidRPr="00034BA3" w:rsidRDefault="0060019B" w:rsidP="0057482A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  <w:r w:rsidRPr="00034BA3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04.03 - 06.03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60019B" w:rsidRDefault="0060019B" w:rsidP="0057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019B" w:rsidRDefault="0060019B" w:rsidP="0057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6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Комплексные решения ДКС для систем энергоснабжения и автоматизации объектов промышленного назначения и коммерческой недвижимости</w:t>
            </w:r>
          </w:p>
          <w:p w:rsidR="00C2332E" w:rsidRPr="009D6F74" w:rsidRDefault="00C2332E" w:rsidP="005748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75 600</w:t>
            </w:r>
          </w:p>
        </w:tc>
      </w:tr>
      <w:tr w:rsidR="0060019B" w:rsidRPr="00BA30EB" w:rsidTr="00C2332E">
        <w:trPr>
          <w:trHeight w:val="295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  <w:vAlign w:val="center"/>
          </w:tcPr>
          <w:p w:rsidR="0060019B" w:rsidRPr="00C2332E" w:rsidRDefault="0060019B" w:rsidP="00C2332E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2332E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11.03–15.03</w:t>
            </w: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</w:t>
            </w:r>
            <w:proofErr w:type="spellStart"/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>КИПиА</w:t>
            </w:r>
            <w:proofErr w:type="spellEnd"/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BA30EB" w:rsidTr="0057482A">
        <w:trPr>
          <w:trHeight w:val="559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</w:tcPr>
          <w:p w:rsidR="0060019B" w:rsidRPr="00034BA3" w:rsidRDefault="0060019B" w:rsidP="0060019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>Эксплуатация, техническое обслуживание и модернизация энергетического оборудования ГЭС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BA30EB" w:rsidTr="0057482A">
        <w:trPr>
          <w:trHeight w:val="335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</w:tcPr>
          <w:p w:rsidR="0060019B" w:rsidRPr="00034BA3" w:rsidRDefault="0060019B" w:rsidP="0060019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Эксплуатация, техническое обслуживание и модернизация энергетического оборудования ГРЭС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BA30EB" w:rsidTr="0057482A">
        <w:trPr>
          <w:trHeight w:val="335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</w:tcPr>
          <w:p w:rsidR="0060019B" w:rsidRPr="00034BA3" w:rsidRDefault="0060019B" w:rsidP="0060019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Методы </w:t>
            </w:r>
            <w:proofErr w:type="spellStart"/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>энергоресурсосбережения</w:t>
            </w:r>
            <w:proofErr w:type="spellEnd"/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повышения </w:t>
            </w:r>
            <w:proofErr w:type="spellStart"/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технологическом процессе транспортировки электроэнергии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BA30EB" w:rsidTr="0057482A">
        <w:trPr>
          <w:trHeight w:val="335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</w:tcPr>
          <w:p w:rsidR="0060019B" w:rsidRPr="00034BA3" w:rsidRDefault="0060019B" w:rsidP="0060019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производственного контроля и безопасного обслуживания подъемных сооружений для подъема и перемещения грузов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</w:t>
            </w:r>
            <w:r w:rsidRPr="009D6F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(с 11.03 по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  <w:r w:rsidRPr="009D6F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.03)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75 600</w:t>
            </w:r>
          </w:p>
        </w:tc>
      </w:tr>
      <w:tr w:rsidR="0060019B" w:rsidRPr="00BA30EB" w:rsidTr="0057482A">
        <w:trPr>
          <w:trHeight w:val="335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</w:tcPr>
          <w:p w:rsidR="0060019B" w:rsidRPr="00034BA3" w:rsidRDefault="0060019B" w:rsidP="0060019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Цифровые системы автоматического управления электроприводом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BA30EB" w:rsidTr="0057482A">
        <w:trPr>
          <w:trHeight w:val="335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</w:tcPr>
          <w:p w:rsidR="0060019B" w:rsidRPr="00034BA3" w:rsidRDefault="0060019B" w:rsidP="0060019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>Эксплуатация кабельных сетей 6-35 кВ промышленных предприятий и городов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BA30EB" w:rsidTr="0057482A">
        <w:trPr>
          <w:trHeight w:val="335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8537"/>
            <w:textDirection w:val="btLr"/>
          </w:tcPr>
          <w:p w:rsidR="0060019B" w:rsidRPr="00034BA3" w:rsidRDefault="0060019B" w:rsidP="0060019B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C2332E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Релейная защита  в электроэнергетических системах </w:t>
            </w:r>
            <w:r w:rsidRPr="009D6F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(с 11.03 по 20.03)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0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3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141 120</w:t>
            </w:r>
          </w:p>
        </w:tc>
      </w:tr>
      <w:tr w:rsidR="0060019B" w:rsidRPr="00BA30EB" w:rsidTr="00C2332E">
        <w:trPr>
          <w:trHeight w:val="501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B8537"/>
            <w:textDirection w:val="btLr"/>
            <w:vAlign w:val="center"/>
          </w:tcPr>
          <w:p w:rsidR="0060019B" w:rsidRPr="00034BA3" w:rsidRDefault="0060019B" w:rsidP="00C2332E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C2332E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25.03 -29.03</w:t>
            </w: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6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Энергетический аудит: управление разработкой и внедрением программ энергосбережения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</w:t>
            </w:r>
            <w:r w:rsidRPr="009D6F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(с 25.03 по 05.04)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30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141 120</w:t>
            </w:r>
          </w:p>
        </w:tc>
      </w:tr>
      <w:tr w:rsidR="0060019B" w:rsidRPr="00BA30EB" w:rsidTr="0057482A">
        <w:trPr>
          <w:trHeight w:val="3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B8537"/>
          </w:tcPr>
          <w:p w:rsidR="0060019B" w:rsidRPr="00E155B9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6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Парогазовые технологии в современной энергетике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6F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(с 25.03 по 05.04)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30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141 120</w:t>
            </w:r>
          </w:p>
        </w:tc>
      </w:tr>
      <w:tr w:rsidR="0060019B" w:rsidRPr="00BA30EB" w:rsidTr="0057482A">
        <w:trPr>
          <w:trHeight w:val="3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B8537"/>
          </w:tcPr>
          <w:p w:rsidR="0060019B" w:rsidRPr="00E155B9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9D6F74" w:rsidRDefault="0060019B" w:rsidP="006001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6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Энергосберегающий частотно-регулируемый электропривод в нефтегазовой отрасли и мониторинг основных параметров магистральных трубопроводов по технологии </w:t>
            </w:r>
            <w:proofErr w:type="spellStart"/>
            <w:r w:rsidRPr="009D6F74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WirelessHART</w:t>
            </w:r>
            <w:proofErr w:type="spellEnd"/>
            <w:r w:rsidRPr="009D6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0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BA30EB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0EB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636FC3" w:rsidTr="0057482A">
        <w:trPr>
          <w:trHeight w:val="3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B8537"/>
          </w:tcPr>
          <w:p w:rsidR="0060019B" w:rsidRPr="00E155B9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636FC3" w:rsidRDefault="0060019B" w:rsidP="006001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 технические средства очистки сточных, оборотных и хозяйственно-питьевых вод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636FC3" w:rsidTr="0057482A">
        <w:trPr>
          <w:trHeight w:val="3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B8537"/>
          </w:tcPr>
          <w:p w:rsidR="0060019B" w:rsidRPr="00E155B9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636FC3" w:rsidRDefault="0060019B" w:rsidP="006001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>1С: Предприятие 8. Программирование в 1C.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>90 720</w:t>
            </w:r>
          </w:p>
        </w:tc>
      </w:tr>
      <w:tr w:rsidR="0060019B" w:rsidRPr="00636FC3" w:rsidTr="0057482A">
        <w:trPr>
          <w:trHeight w:val="3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B8537"/>
          </w:tcPr>
          <w:p w:rsidR="0060019B" w:rsidRPr="00E155B9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0019B" w:rsidRPr="00636FC3" w:rsidRDefault="0060019B" w:rsidP="006001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Охрана труда и техника безопасности на предприятии,  расследование несчастных случаев                                                         </w:t>
            </w:r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(с 25.03 по 05.04)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141 120</w:t>
            </w:r>
          </w:p>
        </w:tc>
      </w:tr>
      <w:tr w:rsidR="0060019B" w:rsidRPr="00636FC3" w:rsidTr="0057482A">
        <w:trPr>
          <w:trHeight w:val="3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B8537"/>
          </w:tcPr>
          <w:p w:rsidR="0060019B" w:rsidRPr="00E155B9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0019B" w:rsidRPr="00636FC3" w:rsidRDefault="0060019B" w:rsidP="0060019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Эксплуатация силовых кабельных линий. Особенности эксплуатации и ремонта кабелей с </w:t>
            </w:r>
            <w:proofErr w:type="spellStart"/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>СПЭ-изоляцией</w:t>
            </w:r>
            <w:proofErr w:type="spellEnd"/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                         </w:t>
            </w:r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(с 25.03 по 05.04)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141 120</w:t>
            </w:r>
          </w:p>
        </w:tc>
      </w:tr>
      <w:tr w:rsidR="0060019B" w:rsidRPr="00636FC3" w:rsidTr="000962B4">
        <w:trPr>
          <w:trHeight w:val="100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B8537"/>
          </w:tcPr>
          <w:p w:rsidR="0060019B" w:rsidRPr="00E155B9" w:rsidRDefault="0060019B" w:rsidP="006001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60019B" w:rsidRPr="00636FC3" w:rsidRDefault="0060019B" w:rsidP="006001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>Электромагнитная совместимость в электроэнергетике. Качество электрической энергии</w:t>
            </w:r>
            <w:proofErr w:type="gramStart"/>
            <w:r w:rsidRPr="00636F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(</w:t>
            </w:r>
            <w:proofErr w:type="gramStart"/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proofErr w:type="gramEnd"/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25.03 по 05.04)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0019B" w:rsidRPr="00636FC3" w:rsidRDefault="0060019B" w:rsidP="006001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141 120</w:t>
            </w:r>
          </w:p>
        </w:tc>
      </w:tr>
      <w:tr w:rsidR="003E3B8C" w:rsidRPr="00E155B9" w:rsidTr="000962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3E3B8C" w:rsidRPr="007D0AF5" w:rsidRDefault="003E3B8C" w:rsidP="007D0AF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D0AF5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3E3B8C" w:rsidRPr="005D5169" w:rsidRDefault="003E3B8C" w:rsidP="007D0AF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3E3B8C" w:rsidRPr="005D5169" w:rsidRDefault="003E3B8C" w:rsidP="007D0AF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Акад</w:t>
            </w:r>
            <w:proofErr w:type="gramStart"/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.ч</w:t>
            </w:r>
            <w:proofErr w:type="gramEnd"/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асы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3E3B8C" w:rsidRPr="005D5169" w:rsidRDefault="003E3B8C" w:rsidP="007D0AF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Стоимость т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ен</w:t>
            </w: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  <w:t>е</w:t>
            </w:r>
          </w:p>
        </w:tc>
      </w:tr>
      <w:tr w:rsidR="003E3B8C" w:rsidRPr="00E155B9" w:rsidTr="000962B4"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3E3B8C" w:rsidRPr="005D5169" w:rsidRDefault="003E3B8C" w:rsidP="00C2332E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01.04  - 05.04</w:t>
            </w:r>
          </w:p>
        </w:tc>
        <w:tc>
          <w:tcPr>
            <w:tcW w:w="793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энергетик: управление службой главного энергетика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E3B8C" w:rsidRPr="00170B6E" w:rsidRDefault="003E3B8C" w:rsidP="003E3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 промышленных предприятий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Эксплуатация, техническое обслуживание и модернизация электрооборудования подстанций  предприятий электрических сетей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силовых трансформаторов. Современные </w:t>
            </w:r>
            <w:proofErr w:type="spellStart"/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силовые трансформаторы.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Защита сетей с </w:t>
            </w:r>
            <w:proofErr w:type="gramStart"/>
            <w:r w:rsidRPr="00170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изолированной</w:t>
            </w:r>
            <w:proofErr w:type="gramEnd"/>
            <w:r w:rsidRPr="00170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нейтралью</w:t>
            </w:r>
            <w:proofErr w:type="spellEnd"/>
            <w:r w:rsidRPr="00170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6-35 кВ от дуговых и феррорезонансных перенапряжений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E3B8C" w:rsidRPr="00170B6E" w:rsidRDefault="003E3B8C" w:rsidP="000962B4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 и современные природоохранные технологии на энергетических предприятиях                                         </w:t>
            </w:r>
            <w:r w:rsidRPr="0017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01.04 по 12.04)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E155B9" w:rsidTr="000962B4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3E3B8C" w:rsidRPr="005D5169" w:rsidRDefault="003E3B8C" w:rsidP="00C2332E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8.04 – 12.04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0962B4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Антикоррозионная защита подземных металлоконструкций, резервуаров и трубопроводов </w:t>
            </w:r>
            <w:proofErr w:type="spellStart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канальной прокладки       </w:t>
            </w:r>
            <w:r w:rsidRPr="0017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08.04 по 19.04)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и главный инженер газоперекачивающей станции  </w:t>
            </w:r>
          </w:p>
          <w:p w:rsidR="003E3B8C" w:rsidRPr="00170B6E" w:rsidRDefault="003E3B8C" w:rsidP="000962B4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96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70B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17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08.04 по 19.04)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источники бесперебойного электропитания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 средства </w:t>
            </w:r>
            <w:proofErr w:type="gramStart"/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 бесперебойной работы системы собственных нужд всех типов электростанций</w:t>
            </w:r>
            <w:proofErr w:type="gramEnd"/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основные направления развития техники РЗА и АСУЭ (для руководителей)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0962B4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повышения эксплуатационной надёжности электроэнергетического оборудования (для административно-технического персонала)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08.04 по 19.04)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Расчет  и снижение технологических потерь электроэнергии в распределительных сетях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Электроснабжение потребителей  (по группам)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Электрохимическая защита магистральных трубопроводов, </w:t>
            </w:r>
            <w:proofErr w:type="spellStart"/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нефте-и</w:t>
            </w:r>
            <w:proofErr w:type="spellEnd"/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3E3B8C" w:rsidRPr="005D5169" w:rsidRDefault="003E3B8C" w:rsidP="00C2332E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15.04  – 19.04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Релейная защита и автоматика подстанционного оборудования классов напряжений 330-750 кВ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Эксплуатация, ремонт и наладка высокочастотных электродвигателей и их приводов на предприятиях горнодобывающей промышленности и нефтегазовой отрасли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Энергосбережение на предприятиях ТЭЦ, ГРЭС, ГТУ, ГПЭ, ДЭС </w:t>
            </w:r>
          </w:p>
          <w:p w:rsidR="003E3B8C" w:rsidRPr="00170B6E" w:rsidRDefault="003E3B8C" w:rsidP="000962B4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15.04 по 26.04)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перенапряжений в электрических сетях 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 ремонту и обслуживанию турбинного оборудования тепловых электростанций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Защита электрических сетей предприятий нефти и газа</w:t>
            </w:r>
            <w:r w:rsidRPr="00170B6E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перенапряжений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0962B4">
            <w:pPr>
              <w:spacing w:before="2" w:after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Энергетический менеджмент на предприятиях топливно-энергетического комплекса и крупных предприятиях и крупных промышленных предприятиях                                      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15.04 по 26.04)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3E3B8C" w:rsidRPr="005D5169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методы и средства технической диагностики в электроэнергетике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170B6E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6E">
              <w:rPr>
                <w:rFonts w:ascii="Times New Roman" w:eastAsia="Calibri" w:hAnsi="Times New Roman" w:cs="Times New Roman"/>
                <w:sz w:val="24"/>
                <w:szCs w:val="24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3E3B8C" w:rsidRPr="005D5169" w:rsidRDefault="003E3B8C" w:rsidP="00C2332E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D5169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22.04 – 26.04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 xml:space="preserve">Эксплуатация воздушных линий и </w:t>
            </w:r>
            <w:proofErr w:type="spellStart"/>
            <w:r w:rsidRPr="003E3B8C">
              <w:rPr>
                <w:rFonts w:ascii="Times New Roman" w:eastAsia="Calibri" w:hAnsi="Times New Roman" w:cs="Times New Roman"/>
              </w:rPr>
              <w:t>токопроводов</w:t>
            </w:r>
            <w:proofErr w:type="spellEnd"/>
            <w:r w:rsidRPr="003E3B8C">
              <w:rPr>
                <w:rFonts w:ascii="Times New Roman" w:eastAsia="Calibri" w:hAnsi="Times New Roman" w:cs="Times New Roman"/>
              </w:rPr>
              <w:t xml:space="preserve"> напряжением 110-500 кВ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3E3B8C" w:rsidRPr="00E155B9" w:rsidRDefault="003E3B8C" w:rsidP="007D0A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Эксплуатация газотурбинных и парогазовых установок  электростанций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3E3B8C" w:rsidRPr="00E155B9" w:rsidRDefault="003E3B8C" w:rsidP="007D0A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Times New Roman" w:hAnsi="Times New Roman" w:cs="Times New Roman"/>
                <w:lang w:eastAsia="ru-RU"/>
              </w:rPr>
              <w:t>Эксплуатация высоковольтной вакуумной коммутационной техники</w:t>
            </w:r>
            <w:r w:rsidRPr="003E3B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3E3B8C" w:rsidRPr="00E155B9" w:rsidRDefault="003E3B8C" w:rsidP="007D0A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технологии повышения надежности и эффективности работы тепломеханического оборудования электростанций и тепловых сетей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96 720</w:t>
            </w:r>
          </w:p>
        </w:tc>
      </w:tr>
      <w:tr w:rsidR="003E3B8C" w:rsidRPr="00E155B9" w:rsidTr="000962B4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3E3B8C" w:rsidRPr="00E155B9" w:rsidRDefault="003E3B8C" w:rsidP="007D0A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3E3B8C" w:rsidRDefault="003E3B8C" w:rsidP="007D0AF5">
            <w:pPr>
              <w:spacing w:before="2" w:after="2" w:line="240" w:lineRule="auto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 xml:space="preserve">Эксплуатация электрических  сетей  с </w:t>
            </w:r>
            <w:proofErr w:type="gramStart"/>
            <w:r w:rsidRPr="003E3B8C">
              <w:rPr>
                <w:rFonts w:ascii="Times New Roman" w:eastAsia="Calibri" w:hAnsi="Times New Roman" w:cs="Times New Roman"/>
              </w:rPr>
              <w:t>изолированной</w:t>
            </w:r>
            <w:proofErr w:type="gramEnd"/>
            <w:r w:rsidRPr="003E3B8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3E3B8C">
              <w:rPr>
                <w:rFonts w:ascii="Times New Roman" w:eastAsia="Calibri" w:hAnsi="Times New Roman" w:cs="Times New Roman"/>
              </w:rPr>
              <w:t>нейтралью</w:t>
            </w:r>
            <w:proofErr w:type="spellEnd"/>
            <w:r w:rsidRPr="003E3B8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3B8C" w:rsidRPr="003E3B8C" w:rsidRDefault="003E3B8C" w:rsidP="007D0AF5">
            <w:pPr>
              <w:spacing w:before="2"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B8C">
              <w:rPr>
                <w:rFonts w:ascii="Times New Roman" w:eastAsia="Calibri" w:hAnsi="Times New Roman" w:cs="Times New Roman"/>
              </w:rPr>
              <w:t xml:space="preserve">напряжением 6–35 кВ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96 720</w:t>
            </w:r>
          </w:p>
        </w:tc>
      </w:tr>
      <w:tr w:rsidR="003E3B8C" w:rsidRPr="00E155B9" w:rsidTr="000962B4">
        <w:trPr>
          <w:trHeight w:val="31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3E3B8C" w:rsidRPr="00E155B9" w:rsidRDefault="003E3B8C" w:rsidP="007D0A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B8C">
              <w:rPr>
                <w:rFonts w:ascii="Times New Roman" w:eastAsia="Calibri" w:hAnsi="Times New Roman" w:cs="Times New Roman"/>
              </w:rPr>
              <w:t>Противоаварийная автоматика  электрических сетей 6-35 кВ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96 720</w:t>
            </w:r>
          </w:p>
        </w:tc>
      </w:tr>
      <w:tr w:rsidR="003E3B8C" w:rsidRPr="00E155B9" w:rsidTr="000962B4">
        <w:trPr>
          <w:trHeight w:val="111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3E3B8C" w:rsidRPr="00E155B9" w:rsidRDefault="003E3B8C" w:rsidP="007D0A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3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B8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Комплексные решения ДКС для систем энергоснабжения и автоматизации объектов промышленного назначения и коммерческой недвижимости </w:t>
            </w:r>
          </w:p>
          <w:p w:rsidR="00C2332E" w:rsidRPr="003E3B8C" w:rsidRDefault="003E3B8C" w:rsidP="000962B4">
            <w:pPr>
              <w:spacing w:before="2" w:after="2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3B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="005858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3E3B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</w:t>
            </w:r>
            <w:r w:rsidR="005858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3E3B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(с 22.04 по 24.04)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B8C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3E3B8C" w:rsidRPr="003E3B8C" w:rsidRDefault="003E3B8C" w:rsidP="007D0AF5">
            <w:pPr>
              <w:spacing w:before="2" w:after="2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3B8C">
              <w:rPr>
                <w:rFonts w:ascii="Times New Roman" w:eastAsia="Calibri" w:hAnsi="Times New Roman" w:cs="Times New Roman"/>
              </w:rPr>
              <w:t>75 600</w:t>
            </w:r>
          </w:p>
        </w:tc>
      </w:tr>
    </w:tbl>
    <w:tbl>
      <w:tblPr>
        <w:tblpPr w:leftFromText="180" w:rightFromText="180" w:vertAnchor="page" w:horzAnchor="margin" w:tblpX="-4356" w:tblpY="3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938"/>
        <w:gridCol w:w="993"/>
        <w:gridCol w:w="1842"/>
      </w:tblGrid>
      <w:tr w:rsidR="000962B4" w:rsidRPr="00E155B9" w:rsidTr="00150CB9">
        <w:trPr>
          <w:trHeight w:val="57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0962B4" w:rsidRPr="002819D6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:rsidR="000962B4" w:rsidRPr="002819D6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Дата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0962B4" w:rsidRPr="002819D6" w:rsidRDefault="000962B4" w:rsidP="000962B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:rsidR="000962B4" w:rsidRPr="002819D6" w:rsidRDefault="000962B4" w:rsidP="000962B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0962B4" w:rsidRPr="002819D6" w:rsidRDefault="000962B4" w:rsidP="000962B4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Акад.</w:t>
            </w:r>
          </w:p>
          <w:p w:rsidR="000962B4" w:rsidRPr="002819D6" w:rsidRDefault="000962B4" w:rsidP="000962B4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часы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0962B4" w:rsidRPr="002819D6" w:rsidRDefault="000962B4" w:rsidP="00150CB9">
            <w:pPr>
              <w:spacing w:before="60" w:after="60" w:line="36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Стоимость т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ен</w:t>
            </w: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е</w:t>
            </w:r>
          </w:p>
        </w:tc>
      </w:tr>
      <w:tr w:rsidR="000962B4" w:rsidRPr="00E155B9" w:rsidTr="00150CB9">
        <w:trPr>
          <w:trHeight w:val="119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0962B4" w:rsidRPr="002819D6" w:rsidRDefault="000962B4" w:rsidP="000962B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13.05 – 17.05</w:t>
            </w:r>
          </w:p>
        </w:tc>
        <w:tc>
          <w:tcPr>
            <w:tcW w:w="793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before="120" w:after="0" w:line="264" w:lineRule="auto"/>
              <w:ind w:right="-816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Машинист угольного и  газового котла тепло- и электростанций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rPr>
          <w:trHeight w:val="343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Директор и главный инженер нефтеперерабатывающего завода                                       </w:t>
            </w:r>
          </w:p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                                                                                </w:t>
            </w:r>
            <w:r w:rsidRPr="00263D4B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(с 13.05 по 24.05)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141 120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Мастер по ремонту и обслуживанию котельного оборудования тепловых электростанций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Энергосбережение в системах электропотребления,  </w:t>
            </w:r>
            <w:proofErr w:type="spellStart"/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электро</w:t>
            </w:r>
            <w:proofErr w:type="spellEnd"/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и теплоснабжения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ind w:right="-2234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Мастер по обслуживанию и ремонту электроустановок  районных электросетей (РЭС) и службы ПЭС 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Основы трудового законодательства РК. Переговорный процесс и медиация для урегулирования трудовых споров.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Эксплуатация насосно-компрессорного оборудования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Техническое обслуживание и ремонт и </w:t>
            </w:r>
            <w:proofErr w:type="spellStart"/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элегазовых</w:t>
            </w:r>
            <w:proofErr w:type="spellEnd"/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выключателей 110 кВ и выше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2819D6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Релейная защита и переключения в электроустановках РЭС</w:t>
            </w: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0962B4" w:rsidRPr="002819D6" w:rsidRDefault="000962B4" w:rsidP="000962B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20.05  – 24.05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Эксплуатация, техническое обслуживание и модернизация энергетического оборудования ТЭЦ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Эксплуатация, техническое обслуживание, ремонт и наладка коммутационных аппаратов  напряжением 0,4-35 кВ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Эксплуатация и ремонт высоковольтных вводов, измерительных трансформаторов тока и напряжения 35 - 500 кВ</w:t>
            </w:r>
            <w:r w:rsidRPr="00263D4B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Противоаварийная автоматика электрических сетей 110 кВ и выше  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Оперативно-диспетчерское управление в условиях современной электроэнергетики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Эксплуатация частотно-регулируемого привода систем собственных нужд и производственных процессов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Техническая диагностика паровых и газовых турбин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Эксплуатация электрооборудования подстанций и распределительных устройств различных уровней напряжения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rPr>
          <w:trHeight w:val="347"/>
        </w:trPr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0962B4" w:rsidRPr="002819D6" w:rsidRDefault="000962B4" w:rsidP="000962B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19D6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27.05  - 31.05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Программа для менеджеров «Энергетика не для энергетиков» </w:t>
            </w:r>
          </w:p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                                                        </w:t>
            </w: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(с 27.05 по 07.06)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141 120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D4B">
              <w:rPr>
                <w:rFonts w:ascii="Times New Roman" w:eastAsia="Calibri" w:hAnsi="Times New Roman" w:cs="Times New Roman"/>
                <w:sz w:val="26"/>
                <w:szCs w:val="26"/>
              </w:rPr>
              <w:t>Релейная защита  в электроэнергетических системах</w:t>
            </w:r>
          </w:p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(с 27.05 по 07.06)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141 120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Эксплуатация, монтаж и ремонт воздушных линий  электропередачи  с проводами СИП 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КИПиА</w:t>
            </w:r>
            <w:proofErr w:type="spellEnd"/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котельного оборудования, паровых турбин, газотурбинных установок, гидротурбин 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rPr>
          <w:trHeight w:val="352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Оперативно-диспетчерское управление энергосистемой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Энергосберегающий частотно-регулируемый электропривод в нефтегазовой отрасли и мониторинг основных параметров магистральных трубопроводов по технологии </w:t>
            </w:r>
            <w:proofErr w:type="spellStart"/>
            <w:r w:rsidRPr="00263D4B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</w:rPr>
              <w:t>WirelessHART</w:t>
            </w:r>
            <w:proofErr w:type="spellEnd"/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rPr>
          <w:trHeight w:val="585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proofErr w:type="spellStart"/>
            <w:r w:rsidRPr="00263D4B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Экплуатация</w:t>
            </w:r>
            <w:proofErr w:type="spellEnd"/>
            <w:r w:rsidRPr="00263D4B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, ремонт и модернизация распределительных электросетей</w:t>
            </w:r>
            <w:r w:rsidRPr="00263D4B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                                 </w:t>
            </w: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(с 27.05 по 07.06)</w:t>
            </w:r>
          </w:p>
        </w:tc>
        <w:tc>
          <w:tcPr>
            <w:tcW w:w="993" w:type="dxa"/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141 120</w:t>
            </w:r>
          </w:p>
        </w:tc>
      </w:tr>
      <w:tr w:rsidR="000962B4" w:rsidRPr="00E155B9" w:rsidTr="00150CB9">
        <w:trPr>
          <w:trHeight w:val="59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Техническое обслуживание и ремонт воздушных ЛЭП всех классов напряжений</w:t>
            </w:r>
            <w:r w:rsidRPr="00263D4B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  <w:tr w:rsidR="000962B4" w:rsidRPr="00E155B9" w:rsidTr="00150CB9">
        <w:trPr>
          <w:trHeight w:val="1006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0962B4" w:rsidRPr="00387932" w:rsidRDefault="000962B4" w:rsidP="00096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0962B4" w:rsidRDefault="000962B4" w:rsidP="0009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Эксплуатация </w:t>
            </w:r>
            <w:proofErr w:type="spellStart"/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элегазовых</w:t>
            </w:r>
            <w:proofErr w:type="spellEnd"/>
            <w:r w:rsidRPr="00263D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коммутационных аппаратов</w:t>
            </w:r>
          </w:p>
          <w:p w:rsidR="00150CB9" w:rsidRPr="00263D4B" w:rsidRDefault="00150CB9" w:rsidP="000962B4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0962B4" w:rsidRPr="00263D4B" w:rsidRDefault="000962B4" w:rsidP="0009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63D4B">
              <w:rPr>
                <w:rFonts w:ascii="Times New Roman" w:eastAsia="Calibri" w:hAnsi="Times New Roman" w:cs="Times New Roman"/>
                <w:sz w:val="25"/>
                <w:szCs w:val="25"/>
              </w:rPr>
              <w:t>90 720</w:t>
            </w:r>
          </w:p>
        </w:tc>
      </w:tr>
    </w:tbl>
    <w:tbl>
      <w:tblPr>
        <w:tblW w:w="119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080"/>
        <w:gridCol w:w="993"/>
        <w:gridCol w:w="1842"/>
      </w:tblGrid>
      <w:tr w:rsidR="003E3B8C" w:rsidRPr="002A0DDB" w:rsidTr="003E3B8C">
        <w:trPr>
          <w:cantSplit/>
          <w:trHeight w:val="83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E3B8C" w:rsidRPr="00857A3B" w:rsidRDefault="003E3B8C" w:rsidP="007D0A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E3B8C" w:rsidRPr="00336604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3B8C" w:rsidRPr="00336604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6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  <w:p w:rsidR="003E3B8C" w:rsidRPr="00336604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E3B8C" w:rsidRPr="00857A3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Акад.</w:t>
            </w:r>
          </w:p>
          <w:p w:rsidR="003E3B8C" w:rsidRPr="00336604" w:rsidRDefault="003E3B8C" w:rsidP="007D0A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E3B8C" w:rsidRPr="00857A3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</w:t>
            </w:r>
          </w:p>
          <w:p w:rsidR="003E3B8C" w:rsidRPr="00336604" w:rsidRDefault="003E3B8C" w:rsidP="007D0A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енге</w:t>
            </w:r>
          </w:p>
        </w:tc>
      </w:tr>
      <w:tr w:rsidR="003E3B8C" w:rsidRPr="002A0DDB" w:rsidTr="003E3B8C"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3E3B8C" w:rsidRPr="00857A3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03.06  – 07.06</w:t>
            </w:r>
          </w:p>
        </w:tc>
        <w:tc>
          <w:tcPr>
            <w:tcW w:w="808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Начальник производственно-технического отдела газоперекачивающей станции (ГПЗ)</w:t>
            </w:r>
            <w:r w:rsidRPr="00873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                                                              (с 03.06 по 14.06)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Мастер по ремонту и обслуживанию  электрооборудования ТЭЦ и ГРЭС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Релейная защита и автоматика подстанционного оборудования классов напряжений 110-220 кВ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 xml:space="preserve">Начальник газовой службы тепловой электростанции (котельной) </w:t>
            </w:r>
          </w:p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 xml:space="preserve">                                                                                               </w:t>
            </w:r>
            <w:r w:rsidRPr="00873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(с 03.06 по 14.06)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Заземление и </w:t>
            </w:r>
            <w:proofErr w:type="spellStart"/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молниезащита</w:t>
            </w:r>
            <w:proofErr w:type="spellEnd"/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объектов энергетики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rPr>
          <w:trHeight w:val="543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Релейная защита и автоматика подстанционного оборудования классов напряжений 6-35 кВ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3E3B8C" w:rsidRPr="002A0DDB" w:rsidTr="003E3B8C">
        <w:trPr>
          <w:trHeight w:val="353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Оперативно-диспетчерское</w:t>
            </w:r>
            <w:proofErr w:type="gramEnd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управления сетями РЭС      </w:t>
            </w:r>
            <w:r w:rsidRPr="00873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(с 03.06 по 14.06)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2A0DDB" w:rsidTr="005858A9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  <w:vAlign w:val="center"/>
          </w:tcPr>
          <w:p w:rsidR="003E3B8C" w:rsidRPr="00857A3B" w:rsidRDefault="003E3B8C" w:rsidP="005858A9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10.06 – 14.06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Начальник </w:t>
            </w:r>
            <w:proofErr w:type="spell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электроцеха</w:t>
            </w:r>
            <w:proofErr w:type="spellEnd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начальник смены </w:t>
            </w:r>
            <w:proofErr w:type="spell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электроцеха</w:t>
            </w:r>
            <w:proofErr w:type="spellEnd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ГРЭС и ТЭЦ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Машинист паровых и газовых турбин тепло- и электростанций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Начальник цеха и начальник смены  котельного цеха ГРЭС и ТЭЦ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Эксплуатация силовых трансформаторов. Современные </w:t>
            </w:r>
            <w:proofErr w:type="spell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энергоэффективные</w:t>
            </w:r>
            <w:proofErr w:type="spellEnd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силовые трансформаторы.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pacing w:val="-9"/>
                <w:sz w:val="25"/>
                <w:szCs w:val="25"/>
              </w:rPr>
              <w:t>Цифровые системы автоматического управления электроприводом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Микропроцессорная аппаратура релейной защиты станционного оборудования и автоматики производства НПП «ЭКРА»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Электроснабжение потребителей  (по группам)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5858A9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  <w:vAlign w:val="center"/>
          </w:tcPr>
          <w:p w:rsidR="003E3B8C" w:rsidRPr="00857A3B" w:rsidRDefault="003E3B8C" w:rsidP="005858A9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17.06 – 21.06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Методы и средства </w:t>
            </w:r>
            <w:proofErr w:type="gram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обеспечения  бесперебойной  работы системы собственных нужд всех типов электростанций</w:t>
            </w:r>
            <w:proofErr w:type="gramEnd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Мастер по ремонту и обслуживанию котельного оборудования тепловых электростанций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Энергетический менеджмент на предприятиях топливно-энергетического комплекса и крупных предприятиях и крупных промышленных предприятиях                                           </w:t>
            </w:r>
            <w:r w:rsidRPr="00873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(с 17.06 по 28.06)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Начальник производственно-технического отдела нефтеперекачивающей станции (НПЗ)                                                                     </w:t>
            </w:r>
            <w:r w:rsidRPr="00873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(с 17.06 по 28.06)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Мастер </w:t>
            </w:r>
            <w:proofErr w:type="spell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КИПиА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Проблемы и основные направления развития техники РЗА и АСУЭ (для руководителей)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Релейная защита и автоматика подстанционного оборудования классов напряжений 330-750 кВ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Times New Roman" w:hAnsi="Times New Roman" w:cs="Times New Roman"/>
                <w:bCs/>
                <w:kern w:val="36"/>
                <w:sz w:val="25"/>
                <w:szCs w:val="25"/>
                <w:lang w:eastAsia="ru-RU"/>
              </w:rPr>
              <w:t>Основные методы и средства технической диагностики в электроэнергетике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3E3B8C" w:rsidRPr="002A0DDB" w:rsidRDefault="003E3B8C" w:rsidP="007D0AF5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Мастер по ремонту и обслуживанию турбинного оборудования тепловых электростанций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5858A9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3E3B8C" w:rsidRPr="00857A3B" w:rsidRDefault="003E3B8C" w:rsidP="005858A9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7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24.06 – 28.06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Экологическая безопасность и современные природоохранные технологии на энергетических предприятиях                 </w:t>
            </w:r>
            <w:r w:rsidRPr="00873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(с 24.06 по 05.07)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Современные технологии повышения надежности и эффективности работы тепломеханического оборудования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электростанций и тепловых сетей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Эксплуатация, ремонт и модернизация коммутационных аппаратов в сетях электроснабжения жилищно-коммунального хозяйства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Методы и технические средства очистки сточных, оборотных и хозяйственно-питьевых вод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732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Парогазовые технологии в современной энергетике       </w:t>
            </w:r>
            <w:r w:rsidRPr="008732A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(с 24.06 по 05.07)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3E3B8C" w:rsidRPr="002A0DDB" w:rsidTr="003E3B8C"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Эксплуатация электрических  сетей  с </w:t>
            </w:r>
            <w:proofErr w:type="gram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изолированной</w:t>
            </w:r>
            <w:proofErr w:type="gramEnd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  <w:proofErr w:type="spellStart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нейтралью</w:t>
            </w:r>
            <w:proofErr w:type="spellEnd"/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напряжением 6–35 кВ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3B8C" w:rsidRPr="008732A0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3E3B8C" w:rsidRPr="002A0DDB" w:rsidTr="00C2332E">
        <w:trPr>
          <w:trHeight w:val="1133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E3B8C" w:rsidRPr="002A0DDB" w:rsidRDefault="003E3B8C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E3B8C" w:rsidRPr="008732A0" w:rsidRDefault="003E3B8C" w:rsidP="007D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732A0">
              <w:rPr>
                <w:rFonts w:ascii="Times New Roman" w:eastAsia="Calibri" w:hAnsi="Times New Roman" w:cs="Times New Roman"/>
                <w:sz w:val="25"/>
                <w:szCs w:val="25"/>
              </w:rPr>
              <w:t>Релейная защита и переключения в электроустановках РЭС</w:t>
            </w:r>
            <w:r w:rsidRPr="008732A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</w:t>
            </w:r>
            <w:r w:rsidRPr="008732A0">
              <w:rPr>
                <w:rFonts w:ascii="Times New Roman" w:eastAsia="Times New Roman" w:hAnsi="Times New Roman" w:cs="Times New Roman"/>
                <w:b/>
                <w:kern w:val="36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3E3B8C" w:rsidRPr="008732A0" w:rsidRDefault="003E3B8C" w:rsidP="00C23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E3B8C" w:rsidRPr="008732A0" w:rsidRDefault="003E3B8C" w:rsidP="00C23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A0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8A7E0A" w:rsidTr="005858A9">
        <w:trPr>
          <w:trHeight w:val="99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D0AF5" w:rsidRPr="005858A9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0AF5" w:rsidRPr="005858A9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905"/>
            <w:vAlign w:val="center"/>
          </w:tcPr>
          <w:p w:rsidR="007D0AF5" w:rsidRPr="005858A9" w:rsidRDefault="007D0AF5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905"/>
            <w:vAlign w:val="center"/>
          </w:tcPr>
          <w:p w:rsidR="007D0AF5" w:rsidRPr="005858A9" w:rsidRDefault="007D0AF5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Акад.</w:t>
            </w:r>
          </w:p>
          <w:p w:rsidR="007D0AF5" w:rsidRPr="005858A9" w:rsidRDefault="007D0AF5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905"/>
            <w:vAlign w:val="center"/>
          </w:tcPr>
          <w:p w:rsidR="007D0AF5" w:rsidRPr="005858A9" w:rsidRDefault="007D0AF5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</w:t>
            </w:r>
          </w:p>
          <w:p w:rsidR="007D0AF5" w:rsidRPr="005858A9" w:rsidRDefault="007D0AF5" w:rsidP="007D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тенге</w:t>
            </w:r>
          </w:p>
        </w:tc>
      </w:tr>
      <w:tr w:rsidR="007D0AF5" w:rsidRPr="00D121F7" w:rsidTr="005858A9">
        <w:trPr>
          <w:trHeight w:val="466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5858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F20C5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99"/>
              </w:rPr>
              <w:t>1.07  – 05.07</w:t>
            </w:r>
          </w:p>
        </w:tc>
        <w:tc>
          <w:tcPr>
            <w:tcW w:w="808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частотно-регулируемого привода систем собственных нужд и производственных процессов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повышения эксплуатационной надёжности электроэнергетического оборудования (для административно-технического персонала)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01.07 по 12.07)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промышленной, энергетической, экологической и пожарной безопасности производственных объектов</w:t>
            </w: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01.07 по 12.07)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Энергетический аудит: управление разработкой и внедрением программ энергосбережения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01.07 по 12.07)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rPr>
          <w:trHeight w:val="265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1С: Предприятие 8. Программирование в 1C.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Энергосберегающий частотно-регулируемый электропривод в нефтегазовой отрасли и мониторинг основных параметров магистральных трубопроводов по технологии </w:t>
            </w:r>
            <w:proofErr w:type="spellStart"/>
            <w:r w:rsidRPr="00EF38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WirelessHART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и техника безопасности на предприятии,  расследование несчастных случаев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01.07 по 12.07)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производственного контроля и безопасного обслуживания подъемных сооружений для подъема и перемещения грузов                                                                            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01.07 по 03.07)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75 600</w:t>
            </w:r>
          </w:p>
        </w:tc>
      </w:tr>
      <w:tr w:rsidR="007D0AF5" w:rsidRPr="00D121F7" w:rsidTr="005858A9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F20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08.07 – 12.07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менеджеров «Энергетика не для энергетиков»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(с 08.07 по 19.07)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 расчет воздушных линий электропередачи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Микропроцессорная аппаратура релейной защиты станционного оборудования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повышения </w:t>
            </w:r>
            <w:proofErr w:type="spellStart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технологическом процессе транспортировки электроэнергии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кабельных сетей 6-35 кВ промышленных предприятий и городов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15.07 – 19.07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энергетик: управление службой главного энергетика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Методы определения места повреждения в сетях различного класса напряжения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силовых кабельных линий. Особенности эксплуатации и ремонта кабелей с </w:t>
            </w:r>
            <w:proofErr w:type="spellStart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СПЭ-изоляцией</w:t>
            </w:r>
            <w:proofErr w:type="spellEnd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05.07 по 26.07)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Антикоррозионная защита подземных металлоконструкций, резервуаров и трубопроводов </w:t>
            </w:r>
            <w:proofErr w:type="spellStart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канальной прокладки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01.07 по 12.07)</w:t>
            </w: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Эксплуатация, ремонт и наладка высокочастотных электродвигателей и их приводов на предприятиях горнодобывающей промышленности и нефтегазовой отрасли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высоковольтной вакуумной коммутационной техники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угольного и  газового котла тепло- и электростанций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textDirection w:val="btLr"/>
          </w:tcPr>
          <w:p w:rsidR="007D0AF5" w:rsidRPr="00F20C53" w:rsidRDefault="007D0AF5" w:rsidP="007D0AF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и главный инженер газоперекачивающей станции</w:t>
            </w:r>
          </w:p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EF38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EF3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15.07 по 26.07)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7D0AF5" w:rsidRPr="00D121F7" w:rsidTr="005858A9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7D0AF5" w:rsidRPr="00F20C53" w:rsidRDefault="007D0AF5" w:rsidP="005858A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22.07 – 26.07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 профилактики состояния изоляции кабельных сетей напряжением 6-500 кВ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D0AF5" w:rsidRPr="00D121F7" w:rsidRDefault="007D0AF5" w:rsidP="007D0A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 средства </w:t>
            </w:r>
            <w:proofErr w:type="gramStart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бесперебойной  работы системы собственных нужд всех типов электростанций</w:t>
            </w:r>
            <w:proofErr w:type="gramEnd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D0AF5" w:rsidRPr="00D121F7" w:rsidRDefault="007D0AF5" w:rsidP="007D0A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по ремонту и обслуживанию  электрооборудования ТЭЦ и ГРЭС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7D0AF5" w:rsidRPr="00D121F7" w:rsidRDefault="007D0AF5" w:rsidP="007D0A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D0AF5" w:rsidRPr="00EF3881" w:rsidRDefault="007D0AF5" w:rsidP="007D0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КИПиА</w:t>
            </w:r>
            <w:proofErr w:type="spellEnd"/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котельного оборудования, паровых турбин, газотурбинных установок, гидротурбин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7D0AF5" w:rsidRPr="00D121F7" w:rsidTr="005858A9">
        <w:trPr>
          <w:trHeight w:val="224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7D0AF5" w:rsidRPr="00D121F7" w:rsidRDefault="007D0AF5" w:rsidP="007D0A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0AF5" w:rsidRDefault="007D0AF5" w:rsidP="007D0A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Релейная защита и автоматика подстанционного оборудования классов напряжений 110-220 кВ</w:t>
            </w:r>
          </w:p>
          <w:p w:rsidR="00C2332E" w:rsidRPr="00EF3881" w:rsidRDefault="00C2332E" w:rsidP="007D0AF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0AF5" w:rsidRPr="00EF3881" w:rsidRDefault="007D0AF5" w:rsidP="007D0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</w:tbl>
    <w:tbl>
      <w:tblPr>
        <w:tblStyle w:val="a3"/>
        <w:tblW w:w="12190" w:type="dxa"/>
        <w:tblInd w:w="-1593" w:type="dxa"/>
        <w:tblLook w:val="04A0"/>
      </w:tblPr>
      <w:tblGrid>
        <w:gridCol w:w="992"/>
        <w:gridCol w:w="8080"/>
        <w:gridCol w:w="993"/>
        <w:gridCol w:w="1842"/>
        <w:gridCol w:w="283"/>
      </w:tblGrid>
      <w:tr w:rsidR="0057482A" w:rsidTr="005858A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Pr="0057482A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82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E36C0A" w:themeFill="accent6" w:themeFillShade="BF"/>
              </w:rPr>
              <w:lastRenderedPageBreak/>
              <w:t>Дата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Pr="005858A9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Pr="005858A9" w:rsidRDefault="0057482A" w:rsidP="005748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Акад. часы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57482A" w:rsidRPr="005858A9" w:rsidRDefault="0057482A" w:rsidP="005748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</w:t>
            </w:r>
          </w:p>
          <w:p w:rsidR="0057482A" w:rsidRPr="0057482A" w:rsidRDefault="0057482A" w:rsidP="005748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тенге</w:t>
            </w:r>
          </w:p>
        </w:tc>
      </w:tr>
      <w:tr w:rsidR="0057482A" w:rsidTr="005858A9"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02.09 – 06.09</w:t>
            </w:r>
          </w:p>
        </w:tc>
        <w:tc>
          <w:tcPr>
            <w:tcW w:w="808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Электрохимическая защита магистральных трубопроводов, </w:t>
            </w:r>
            <w:proofErr w:type="spellStart"/>
            <w:r w:rsidRPr="00F471DF">
              <w:rPr>
                <w:rFonts w:ascii="Times New Roman" w:eastAsia="Calibri" w:hAnsi="Times New Roman" w:cs="Times New Roman"/>
              </w:rPr>
              <w:t>нефте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>- и газопроводов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Электроснабжение промышленных предприятий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Директор и главный инженер нефтеперерабатывающего завода  </w:t>
            </w:r>
            <w:r w:rsidRPr="00F471DF">
              <w:rPr>
                <w:rFonts w:ascii="Times New Roman" w:eastAsia="Calibri" w:hAnsi="Times New Roman" w:cs="Times New Roman"/>
                <w:b/>
              </w:rPr>
              <w:t>(с 02.09 по 13.09)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Эксплуатация, ремонт, модернизация и реконструкция сетей электроснабжения коммунальной сферы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Заземление и </w:t>
            </w:r>
            <w:proofErr w:type="spellStart"/>
            <w:r w:rsidRPr="00F471DF">
              <w:rPr>
                <w:rFonts w:ascii="Times New Roman" w:eastAsia="Calibri" w:hAnsi="Times New Roman" w:cs="Times New Roman"/>
              </w:rPr>
              <w:t>молниезащита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 xml:space="preserve"> объектов энергетики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Начальник </w:t>
            </w:r>
            <w:proofErr w:type="spellStart"/>
            <w:r w:rsidRPr="00F471DF">
              <w:rPr>
                <w:rFonts w:ascii="Times New Roman" w:eastAsia="Calibri" w:hAnsi="Times New Roman" w:cs="Times New Roman"/>
              </w:rPr>
              <w:t>электроцеха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 xml:space="preserve"> и начальник смены </w:t>
            </w:r>
            <w:proofErr w:type="spellStart"/>
            <w:r w:rsidRPr="00F471DF">
              <w:rPr>
                <w:rFonts w:ascii="Times New Roman" w:eastAsia="Calibri" w:hAnsi="Times New Roman" w:cs="Times New Roman"/>
              </w:rPr>
              <w:t>электроцеха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 xml:space="preserve"> ГРЭС и ТЭЦ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Техническая диагностика паровых и газовых турбин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Защита сетей с </w:t>
            </w:r>
            <w:proofErr w:type="gramStart"/>
            <w:r w:rsidRPr="00F471DF">
              <w:rPr>
                <w:rFonts w:ascii="Times New Roman" w:eastAsia="Calibri" w:hAnsi="Times New Roman" w:cs="Times New Roman"/>
              </w:rPr>
              <w:t>изолированной</w:t>
            </w:r>
            <w:proofErr w:type="gramEnd"/>
            <w:r w:rsidRPr="00F471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1DF">
              <w:rPr>
                <w:rFonts w:ascii="Times New Roman" w:eastAsia="Calibri" w:hAnsi="Times New Roman" w:cs="Times New Roman"/>
              </w:rPr>
              <w:t>нейтралью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 xml:space="preserve"> 6-35 кВ от дуговых и феррорезонансных перенапряжений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Эксплуатация электрооборудования подстанций и распределительных устройств различных уровней напряжения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09.09 – 13.09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rPr>
                <w:rFonts w:ascii="Times New Roman" w:eastAsia="Calibri" w:hAnsi="Times New Roman" w:cs="Times New Roman"/>
                <w:b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Начальник производственно-технического отдела газоперекачивающей станции (ГПЗ)                                                                                                     </w:t>
            </w:r>
            <w:r w:rsidRPr="00F471DF">
              <w:rPr>
                <w:rFonts w:ascii="Times New Roman" w:eastAsia="Calibri" w:hAnsi="Times New Roman" w:cs="Times New Roman"/>
                <w:b/>
              </w:rPr>
              <w:t>(с 09.09 по 20.09)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Эксплуатация, техническое обслуживание и модернизация энергетического оборудования ТЭЦ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71DF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 xml:space="preserve"> котельного оборудования, паровых турбин, газотурбинных установок, гидротурбин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Начальник газовой службы тепловой электростанции (котельной)   </w:t>
            </w:r>
          </w:p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F471DF">
              <w:rPr>
                <w:rFonts w:ascii="Times New Roman" w:eastAsia="Calibri" w:hAnsi="Times New Roman" w:cs="Times New Roman"/>
                <w:b/>
              </w:rPr>
              <w:t>(с 09.09 по 20.09)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Релейная защита в электроэнергетических системах                       </w:t>
            </w:r>
            <w:r w:rsidRPr="00F471DF">
              <w:rPr>
                <w:rFonts w:ascii="Times New Roman" w:eastAsia="Calibri" w:hAnsi="Times New Roman" w:cs="Times New Roman"/>
                <w:b/>
              </w:rPr>
              <w:t>(с 09.09 по 20.09)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Эксплуатация, ремонт и модернизация распределительных электросетей</w:t>
            </w:r>
          </w:p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  <w:b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F471DF">
              <w:rPr>
                <w:rFonts w:ascii="Times New Roman" w:eastAsia="Calibri" w:hAnsi="Times New Roman" w:cs="Times New Roman"/>
                <w:b/>
              </w:rPr>
              <w:t>(с 09.09 по 20.09)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Расчет и снижение технологических потерь электроэнергии в распределительных сетях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Цифровые системы автоматического управления электроприводом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41129E" w:rsidRDefault="0057482A" w:rsidP="0057482A">
            <w:pPr>
              <w:spacing w:before="12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Эксплуатация, техническое обслуживание и модернизация энергетического оборудования ГЭС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16.09 – 20.09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0962B4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Начальник производственно-технического отдела нефтеперекачивающей станции (НПЗ)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Pr="00F471DF">
              <w:rPr>
                <w:rFonts w:ascii="Times New Roman" w:eastAsia="Calibri" w:hAnsi="Times New Roman" w:cs="Times New Roman"/>
                <w:b/>
              </w:rPr>
              <w:t>(с 16.09 по 27.09)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Машинист угольного и газового котла тепло- и электростанций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Машинист паровых и газовых турбин тепло- и электростанций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Мастер по ремонту и обслуживанию котельного оборудования тепловых электростанций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Эксплуатация насосно-компрессорного оборудования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Ограничение перенапряжений в электрических сетях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Защита электрических сетей предприятий нефти и газа от перенапряжений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2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23.09 – 27.09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Эксплуатация газотурбинных и парогазовых установок 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Эксплуатация и ремонт высоковольтных вводов, измерительных трансформаторов тока и напряжения  35-500 кВ 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Эксплуатация, техническое обслуживание, ремонт и наладка коммутационных аппаратов напряжением 0,4 – 35 кВ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Электромагнитная совместимость в электроэнергетике. Качество электрической энергии</w:t>
            </w:r>
            <w:proofErr w:type="gramStart"/>
            <w:r w:rsidRPr="00F471D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471DF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(</w:t>
            </w:r>
            <w:proofErr w:type="gramStart"/>
            <w:r w:rsidRPr="00F471DF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F471DF">
              <w:rPr>
                <w:rFonts w:ascii="Times New Roman" w:eastAsia="Calibri" w:hAnsi="Times New Roman" w:cs="Times New Roman"/>
                <w:b/>
              </w:rPr>
              <w:t xml:space="preserve"> 23.09 по 04.10)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Мастер по ремонту и обслуживанию электрооборудования ТЭЦ и ГРЭС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Энергосбережение в системах электропотребления, </w:t>
            </w:r>
            <w:proofErr w:type="spellStart"/>
            <w:r w:rsidRPr="00F471DF">
              <w:rPr>
                <w:rFonts w:ascii="Times New Roman" w:eastAsia="Calibri" w:hAnsi="Times New Roman" w:cs="Times New Roman"/>
              </w:rPr>
              <w:t>электро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>- и теплоснабжения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Мастер по обслуживанию и ремонту электроустановок районных электросетей (РЭС) и службы ПЭС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858A9" w:rsidRDefault="0057482A" w:rsidP="005858A9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Комплексные системы ДКС для систем энергоснабжения и автоматизации объектов промышленного назначения и коммерческой недвижимости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</w:t>
            </w:r>
            <w:r w:rsidR="005858A9">
              <w:rPr>
                <w:rFonts w:ascii="Times New Roman" w:eastAsia="Calibri" w:hAnsi="Times New Roman" w:cs="Times New Roman"/>
              </w:rPr>
              <w:t xml:space="preserve">                   </w:t>
            </w:r>
          </w:p>
          <w:p w:rsidR="0057482A" w:rsidRPr="00F471DF" w:rsidRDefault="005858A9" w:rsidP="005858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57482A" w:rsidRPr="00F471DF">
              <w:rPr>
                <w:rFonts w:ascii="Times New Roman" w:eastAsia="Calibri" w:hAnsi="Times New Roman" w:cs="Times New Roman"/>
                <w:b/>
              </w:rPr>
              <w:t>(с 23.09 по 25.09)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75 600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Техническое обслуживание и ремонт воздушных ЛЭП всех классов напряжений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  <w:textDirection w:val="btLr"/>
          </w:tcPr>
          <w:p w:rsidR="0057482A" w:rsidRPr="0057482A" w:rsidRDefault="0057482A" w:rsidP="0057482A">
            <w:pPr>
              <w:spacing w:before="120"/>
              <w:ind w:lef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30.09 – 04.10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Главный энергетик: управление службой главного энергетика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Default="0057482A" w:rsidP="005748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0962B4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Эксплуатация воздушных линий и </w:t>
            </w:r>
            <w:proofErr w:type="spellStart"/>
            <w:r w:rsidRPr="00F471DF">
              <w:rPr>
                <w:rFonts w:ascii="Times New Roman" w:eastAsia="Calibri" w:hAnsi="Times New Roman" w:cs="Times New Roman"/>
              </w:rPr>
              <w:t>токопроводов</w:t>
            </w:r>
            <w:proofErr w:type="spellEnd"/>
            <w:r w:rsidRPr="00F471DF">
              <w:rPr>
                <w:rFonts w:ascii="Times New Roman" w:eastAsia="Calibri" w:hAnsi="Times New Roman" w:cs="Times New Roman"/>
              </w:rPr>
              <w:t xml:space="preserve"> напряжением 110-500 кВ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Default="0057482A" w:rsidP="005748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 xml:space="preserve">Оперативно-диспетчерское управление сетями РЭС                     </w:t>
            </w:r>
            <w:r w:rsidRPr="00F471DF">
              <w:rPr>
                <w:rFonts w:ascii="Times New Roman" w:eastAsia="Calibri" w:hAnsi="Times New Roman" w:cs="Times New Roman"/>
                <w:b/>
              </w:rPr>
              <w:t>(с 30.09 по 11.10)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141 120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Default="0057482A" w:rsidP="005748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Релейная защита и автоматика подстанционного оборудования классов напряжений 110-220 кВ</w:t>
            </w:r>
          </w:p>
        </w:tc>
        <w:tc>
          <w:tcPr>
            <w:tcW w:w="993" w:type="dxa"/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100 800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Default="0057482A" w:rsidP="005748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Оперативно-диспетчерское управление в условиях современной электроэнергетики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  <w:tr w:rsidR="0057482A" w:rsidTr="005858A9">
        <w:trPr>
          <w:gridAfter w:val="1"/>
          <w:wAfter w:w="283" w:type="dxa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57482A" w:rsidRDefault="0057482A" w:rsidP="005748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Начальник цеха и начальник смены котельного цеха ГРЭС и ТЭЦ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7482A" w:rsidRPr="00F471DF" w:rsidRDefault="0057482A" w:rsidP="00574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1DF">
              <w:rPr>
                <w:rFonts w:ascii="Times New Roman" w:eastAsia="Calibri" w:hAnsi="Times New Roman" w:cs="Times New Roman"/>
              </w:rPr>
              <w:t>90 720</w:t>
            </w:r>
          </w:p>
        </w:tc>
      </w:tr>
    </w:tbl>
    <w:tbl>
      <w:tblPr>
        <w:tblW w:w="1204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080"/>
        <w:gridCol w:w="993"/>
        <w:gridCol w:w="1842"/>
        <w:gridCol w:w="141"/>
      </w:tblGrid>
      <w:tr w:rsidR="0060019B" w:rsidRPr="00E155B9" w:rsidTr="0060019B">
        <w:trPr>
          <w:trHeight w:val="85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Акад.</w:t>
            </w:r>
          </w:p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часы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Стоимость</w:t>
            </w:r>
          </w:p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тенге</w:t>
            </w:r>
          </w:p>
        </w:tc>
      </w:tr>
      <w:tr w:rsidR="0060019B" w:rsidRPr="00FD28A1" w:rsidTr="0060019B">
        <w:trPr>
          <w:trHeight w:val="322"/>
        </w:trPr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07.10 – 11.10</w:t>
            </w:r>
          </w:p>
        </w:tc>
        <w:tc>
          <w:tcPr>
            <w:tcW w:w="808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0019B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на предприятиях (ТЭЦ, ГРЭС, ГТУ, ГПЭ, ДЭС)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0019B" w:rsidRPr="00FD28A1" w:rsidRDefault="0060019B" w:rsidP="0060019B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28.10 по 08.11)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0019B" w:rsidRPr="00ED518F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FD28A1" w:rsidTr="0060019B">
        <w:trPr>
          <w:trHeight w:val="372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источники бесперебойного электропитания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rPr>
          <w:trHeight w:val="318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Оперативно-диспетчерское управление энергосистемой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120" w:after="1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Эксплуатация, техническое обслуживание и модернизация электрооборудования подстанций  предприятий электрических сетей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60019B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повышения эксплуатационной надёжности электроэнергетического оборудования (для административно-технического персонала)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28.10 по 08.11)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ED518F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FD28A1" w:rsidTr="0060019B">
        <w:trPr>
          <w:cantSplit/>
          <w:trHeight w:val="272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Микропроцессорная аппаратура релейной защиты станционного оборудования и автоматики производства НПП «ЭКРА»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60019B" w:rsidRPr="00FD28A1" w:rsidTr="0060019B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14.10 – 18.10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60019B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99CC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Энергетический менеджмент на предприятиях топливно-топливного комплекса и крупных промышленных предприятиях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28.10 по 08.11)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ED518F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FD28A1" w:rsidRDefault="0060019B" w:rsidP="0057482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ремонт и модернизация коммутационных аппаратов в сетях электроснабжения жилищно-коммунального хозяйства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FD28A1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высоковольтной вакуумной коммутационной техники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FD28A1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элегазовых</w:t>
            </w:r>
            <w:proofErr w:type="spellEnd"/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коммутационных аппаратов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FD28A1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Противоаварийная автоматика электрических сетей 6 – 35 кВ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FD28A1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электрических  сетей  с </w:t>
            </w:r>
            <w:proofErr w:type="gramStart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изолированной</w:t>
            </w:r>
            <w:proofErr w:type="gramEnd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нейтралью</w:t>
            </w:r>
            <w:proofErr w:type="spellEnd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напряжением 6–35 кВ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FD28A1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ремонт, модернизация и реконструкция  сетей электроснабжения коммунальной сферы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21.10 – 25.10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монтаж и ремонт воздушных линий  электропередачи  с проводами СИП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60019B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силовых кабельных линий. Особенности эксплуатации и ремонта кабелей с </w:t>
            </w:r>
            <w:proofErr w:type="spellStart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СПЭ-изоляцией</w:t>
            </w:r>
            <w:proofErr w:type="spellEnd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28.10 по 08.11)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ED518F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частотно-регулируемого привода систем собственных нужд и производственных процессов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 обслуживанию и ремонту электроустановок  районных электросетей (РЭС) и службы ПЭС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Защита электрических сетей предприятий нефти и газа</w:t>
            </w:r>
            <w:r w:rsidRPr="00FD28A1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от перенапряжений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Энергосберегающий частотно-регулируемый электропривод в нефтегазовой отрасли и мониторинг основных параметров магистральных трубопроводов по технологии </w:t>
            </w:r>
            <w:proofErr w:type="spellStart"/>
            <w:r w:rsidRPr="00FD28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WirelessHART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технические средства очистки сточных, оборотных и хозяйственно-питьевых вод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28.10 – 01.11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менеджеров «Энергетика не для энергетиков»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019B" w:rsidRPr="00FD28A1" w:rsidRDefault="0060019B" w:rsidP="0060019B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28.10 по 08.11)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ED518F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FD28A1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Эксплуатация, техническое обслуживание и модернизация энергетического оборудования ГРЭС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FD28A1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Релейная защита и автоматика подстанционного оборудования классов напряжений 6-35 кВ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FD28A1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Цифровые системы автоматического управления электроприводом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FD28A1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производственного контроля и безопасного обслуживания подъемных сооружений для подъема и перемещения грузов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60 480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FD28A1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FD28A1" w:rsidRDefault="0060019B" w:rsidP="0060019B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Энергетический аудит: управление разработкой и внедрением программ энергосбережения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28.10 по 08.11)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ED518F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FD28A1" w:rsidTr="0060019B"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FD28A1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0019B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и главный инженер газоперекачивающей станции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FD2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D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28.10 по 08.11)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19B" w:rsidRPr="00ED518F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FD28A1" w:rsidTr="005858A9">
        <w:trPr>
          <w:trHeight w:val="68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FD28A1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силовых трансформаторов. Современные </w:t>
            </w:r>
            <w:proofErr w:type="spellStart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силовые трансформаторы.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0019B" w:rsidRPr="00FD28A1" w:rsidRDefault="0060019B" w:rsidP="0057482A">
            <w:pPr>
              <w:spacing w:before="20" w:after="2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A1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84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Акад.</w:t>
            </w:r>
          </w:p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Стоимость</w:t>
            </w:r>
          </w:p>
          <w:p w:rsidR="0060019B" w:rsidRPr="0060019B" w:rsidRDefault="0060019B" w:rsidP="005748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тенге</w:t>
            </w:r>
          </w:p>
        </w:tc>
      </w:tr>
      <w:tr w:rsidR="0060019B" w:rsidRPr="00E155B9" w:rsidTr="0060019B">
        <w:trPr>
          <w:gridAfter w:val="1"/>
          <w:wAfter w:w="141" w:type="dxa"/>
          <w:trHeight w:val="2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04.11  – 08.11</w:t>
            </w:r>
          </w:p>
        </w:tc>
        <w:tc>
          <w:tcPr>
            <w:tcW w:w="808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Основы трудового законодательства РК. Переговорный процесс и медиация для урегулирования трудовых споров.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C3603F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 и современные природоохранные технологии на энергетических предприятиях                                            </w:t>
            </w:r>
            <w:r w:rsidRPr="0091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04.11 по 15.11)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E155B9" w:rsidTr="0060019B">
        <w:trPr>
          <w:gridAfter w:val="1"/>
          <w:wAfter w:w="141" w:type="dxa"/>
          <w:trHeight w:val="2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C3603F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в системах электропотребления,  </w:t>
            </w:r>
            <w:proofErr w:type="spellStart"/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теплоснабжения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09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C3603F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воздушных линий и </w:t>
            </w:r>
            <w:proofErr w:type="spellStart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напряжением 110-500 кВ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09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C3603F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Антикоррозионная защита подземных металлоконструкций, резервуаров и трубопроводов </w:t>
            </w:r>
            <w:proofErr w:type="spellStart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канальной прокладки         </w:t>
            </w: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04.11 по 15.11)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E155B9" w:rsidTr="0060019B">
        <w:trPr>
          <w:gridAfter w:val="1"/>
          <w:wAfter w:w="141" w:type="dxa"/>
          <w:trHeight w:val="2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C3603F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Микропроцессорная аппаратура релейной защиты станционного оборудования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60019B" w:rsidRPr="00E155B9" w:rsidTr="0060019B">
        <w:trPr>
          <w:gridAfter w:val="1"/>
          <w:wAfter w:w="141" w:type="dxa"/>
          <w:trHeight w:val="20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3603F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насосно-компрессорного оборудования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11.11 – 15.11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высоковольтных вводов, измерительных трансформаторов тока и напряжения 35 - 500 кВ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E155B9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диагностика паровых и газовых турбин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E155B9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Заземление и </w:t>
            </w:r>
            <w:proofErr w:type="spellStart"/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молниезащита</w:t>
            </w:r>
            <w:proofErr w:type="spellEnd"/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энергетики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E155B9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Релейная защита и автоматика подстанционного оборудования классов напряжений 330-750 кВ                                                       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E155B9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Эксплуатация, ремонт и наладка высокочастотных электродвигателей и их приводов на предприятиях горнодобывающей промышленности и нефтегазовой отрасли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E155B9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перенапряжений в электрических сетях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E155B9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совместимость в электроэнергетике. Качество электрической энергии</w:t>
            </w:r>
            <w:proofErr w:type="gramStart"/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5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(</w:t>
            </w:r>
            <w:proofErr w:type="gramStart"/>
            <w:r w:rsidRPr="00915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15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11.11 по 22.11)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E155B9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Эксплуатация, ремонт и модернизация распределительных электросетей </w:t>
            </w:r>
          </w:p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(с 11.11 по 22.11)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18.11 – 22.11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1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Защита электрических сетей предприятий нефти и газа</w:t>
            </w:r>
            <w:r w:rsidRPr="00915D4B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от перенапряжений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93665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и </w:t>
            </w:r>
            <w:proofErr w:type="spellStart"/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элегазовых</w:t>
            </w:r>
            <w:proofErr w:type="spellEnd"/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выключателей 110 кВ и выше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93665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основные направления развития техники РЗА и АСУЭ (для руководителей)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93665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1С: Предприятие 8. Программирование в 1C.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93665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промышленной,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ергетической, экологической и пожарной безопасности производственных объектов                            </w:t>
            </w:r>
            <w:r w:rsidRPr="00915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 18.11 по 29.11)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93665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 промышленных предприятий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93665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газотурбинных и парогазовых установок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6600"/>
            <w:textDirection w:val="btLr"/>
          </w:tcPr>
          <w:p w:rsidR="0060019B" w:rsidRPr="00C93665" w:rsidRDefault="0060019B" w:rsidP="0057482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Микропроцессорная аппаратура релейной защиты станционного оборудования и автоматики производства НПП «ЭКРА»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100 800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6600"/>
            <w:textDirection w:val="btLr"/>
          </w:tcPr>
          <w:p w:rsidR="0060019B" w:rsidRPr="0060019B" w:rsidRDefault="0060019B" w:rsidP="0057482A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25.11 - 29.11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1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повышения надежности и эффективности работы тепломеханического оборудования электростанций и тепловых сетей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E155B9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Парогазовые технологии в современной энергетике            </w:t>
            </w:r>
            <w:r w:rsidRPr="0091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25.11 по 06.12)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E155B9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и техника безопасности на предприятии,  расследование несчастных случаев                                                                  </w:t>
            </w:r>
            <w:r w:rsidRPr="0091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25.11 по 06.12)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141 120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E155B9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95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E155B9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Релейная защита и переключения в электроустановках РЭС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E155B9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Эксплуатация, техническое обслуживание и модернизация энергетического оборудования ТЭЦ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60019B">
        <w:trPr>
          <w:gridAfter w:val="1"/>
          <w:wAfter w:w="141" w:type="dxa"/>
          <w:trHeight w:val="284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E155B9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электрооборудования подстанций и распределительных устройств различных уровней напряжения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  <w:tr w:rsidR="0060019B" w:rsidRPr="00E155B9" w:rsidTr="005858A9">
        <w:trPr>
          <w:gridAfter w:val="1"/>
          <w:wAfter w:w="141" w:type="dxa"/>
          <w:trHeight w:val="61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00"/>
          </w:tcPr>
          <w:p w:rsidR="0060019B" w:rsidRPr="00E155B9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60019B" w:rsidRPr="00915D4B" w:rsidRDefault="0060019B" w:rsidP="0057482A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Оперативно-диспетчерское управление энергосистемой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0019B" w:rsidRPr="00915D4B" w:rsidRDefault="0060019B" w:rsidP="00574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4B">
              <w:rPr>
                <w:rFonts w:ascii="Times New Roman" w:eastAsia="Calibri" w:hAnsi="Times New Roman" w:cs="Times New Roman"/>
                <w:sz w:val="24"/>
                <w:szCs w:val="24"/>
              </w:rPr>
              <w:t>90 720</w:t>
            </w:r>
          </w:p>
        </w:tc>
      </w:tr>
    </w:tbl>
    <w:tbl>
      <w:tblPr>
        <w:tblStyle w:val="a3"/>
        <w:tblW w:w="11907" w:type="dxa"/>
        <w:tblInd w:w="-1593" w:type="dxa"/>
        <w:tblLayout w:type="fixed"/>
        <w:tblLook w:val="04A0"/>
      </w:tblPr>
      <w:tblGrid>
        <w:gridCol w:w="992"/>
        <w:gridCol w:w="8080"/>
        <w:gridCol w:w="993"/>
        <w:gridCol w:w="1842"/>
      </w:tblGrid>
      <w:tr w:rsidR="0060019B" w:rsidTr="005858A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Акад. часы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Стоимость</w:t>
            </w:r>
          </w:p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тенге</w:t>
            </w:r>
          </w:p>
        </w:tc>
      </w:tr>
      <w:tr w:rsidR="0060019B" w:rsidTr="005858A9">
        <w:tc>
          <w:tcPr>
            <w:tcW w:w="992" w:type="dxa"/>
            <w:vMerge w:val="restart"/>
            <w:tcBorders>
              <w:top w:val="nil"/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02.12 -06.12</w:t>
            </w:r>
          </w:p>
        </w:tc>
        <w:tc>
          <w:tcPr>
            <w:tcW w:w="8080" w:type="dxa"/>
            <w:tcBorders>
              <w:top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Главный энергетик: управление службой главного энергетика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Электрохимическая защита магистральных трубопроводов, </w:t>
            </w:r>
            <w:proofErr w:type="spellStart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proofErr w:type="spellEnd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- и газопроводов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Оперативно-диспетчерское управление в условиях современной электроэнергетики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Методы и технические средства очистки сточных, оборотных и хозяйственно-питьевых вод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производственно-технического отдела газоперекачивающей станции (ГПЗ)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67B57">
              <w:rPr>
                <w:rFonts w:ascii="Times New Roman" w:hAnsi="Times New Roman" w:cs="Times New Roman"/>
                <w:b/>
                <w:sz w:val="28"/>
                <w:szCs w:val="28"/>
              </w:rPr>
              <w:t>(с 02.12 по 13.12)</w:t>
            </w: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141 120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 главный инженер нефтеперерабатывающего завода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0019B" w:rsidRPr="00767B57" w:rsidRDefault="0060019B" w:rsidP="005748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767B57">
              <w:rPr>
                <w:rFonts w:ascii="Times New Roman" w:hAnsi="Times New Roman" w:cs="Times New Roman"/>
                <w:b/>
                <w:sz w:val="28"/>
                <w:szCs w:val="28"/>
              </w:rPr>
              <w:t>(с 02.12 по 13.12)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141 120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Электромагнитная совместимость в электроэнергетике. Качество электрической энергии</w:t>
            </w:r>
            <w:proofErr w:type="gramStart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67B5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767B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67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02.12 по 13.12)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141 120</w:t>
            </w:r>
          </w:p>
        </w:tc>
      </w:tr>
      <w:tr w:rsidR="0060019B" w:rsidTr="005858A9">
        <w:tc>
          <w:tcPr>
            <w:tcW w:w="992" w:type="dxa"/>
            <w:vMerge w:val="restart"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09.12 – 13.12</w:t>
            </w: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Релейная защита и автоматика подстанционного оборудования классов напряжений 6-35 кВ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100 800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модернизация электрооборудования подстанций предприятий электрических сетей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Эксплуатация, ремонт и модернизация коммунальных аппаратов в сетях электроснабжения жилищно-коммунального хозяйства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электроцеха</w:t>
            </w:r>
            <w:proofErr w:type="spellEnd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  и начальник смены </w:t>
            </w:r>
            <w:proofErr w:type="spellStart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электроцеха</w:t>
            </w:r>
            <w:proofErr w:type="spellEnd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 ГРЭС и ТЭЦ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  <w:textDirection w:val="btLr"/>
            <w:vAlign w:val="center"/>
          </w:tcPr>
          <w:p w:rsidR="0060019B" w:rsidRPr="00192AC5" w:rsidRDefault="0060019B" w:rsidP="005858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23.12 – 27.12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Методы определения места повреждения в  сетях различного класса напряжения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Механический расчет воздушных линий электропередачи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Промышленные источники бесперебойного электропитания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Эксплуатация, монтаж и ремонт воздушных линий электропередачи с проводами СИП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обслуживание, ремонт и наладка коммутационных аппаратов напряжением 0,4 – 35 кВ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Защита сетей с </w:t>
            </w:r>
            <w:proofErr w:type="gramStart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изолированной</w:t>
            </w:r>
            <w:proofErr w:type="gramEnd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нейтралью</w:t>
            </w:r>
            <w:proofErr w:type="spellEnd"/>
            <w:r w:rsidRPr="00192AC5">
              <w:rPr>
                <w:rFonts w:ascii="Times New Roman" w:hAnsi="Times New Roman" w:cs="Times New Roman"/>
                <w:sz w:val="28"/>
                <w:szCs w:val="28"/>
              </w:rPr>
              <w:t xml:space="preserve"> 6-35 кВ от дуговых и феррорезонансных перенапряжений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Мастер по обслуживанию и ремонту электроустановок районных электросетей (РЭС) и службы ПЭС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  <w:tr w:rsidR="0060019B" w:rsidTr="005858A9">
        <w:trPr>
          <w:trHeight w:val="257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60019B" w:rsidRPr="00192AC5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7482A" w:rsidRDefault="0060019B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Эксплуатация, ремонт, модернизация и реконструкция сетей электроснабжения коммунальной сферы</w:t>
            </w:r>
          </w:p>
          <w:p w:rsidR="0057482A" w:rsidRDefault="0057482A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82A" w:rsidRDefault="0057482A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82A" w:rsidRDefault="0057482A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82A" w:rsidRPr="00192AC5" w:rsidRDefault="0057482A" w:rsidP="005748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60019B" w:rsidRPr="00192AC5" w:rsidRDefault="0060019B" w:rsidP="005748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C5">
              <w:rPr>
                <w:rFonts w:ascii="Times New Roman" w:hAnsi="Times New Roman" w:cs="Times New Roman"/>
                <w:sz w:val="28"/>
                <w:szCs w:val="28"/>
              </w:rPr>
              <w:t>90 720</w:t>
            </w:r>
          </w:p>
        </w:tc>
      </w:tr>
    </w:tbl>
    <w:p w:rsidR="0060019B" w:rsidRDefault="0060019B" w:rsidP="0060019B"/>
    <w:sectPr w:rsidR="0060019B" w:rsidSect="00C2332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0062"/>
    <w:rsid w:val="00034BA3"/>
    <w:rsid w:val="000962B4"/>
    <w:rsid w:val="000A4ABC"/>
    <w:rsid w:val="000D658D"/>
    <w:rsid w:val="00150CB9"/>
    <w:rsid w:val="001D0195"/>
    <w:rsid w:val="002C2862"/>
    <w:rsid w:val="002C30F2"/>
    <w:rsid w:val="002E4148"/>
    <w:rsid w:val="003E3B8C"/>
    <w:rsid w:val="00421BC2"/>
    <w:rsid w:val="00446D73"/>
    <w:rsid w:val="004477BC"/>
    <w:rsid w:val="00452F66"/>
    <w:rsid w:val="00480534"/>
    <w:rsid w:val="004A638E"/>
    <w:rsid w:val="004B66EE"/>
    <w:rsid w:val="004C499C"/>
    <w:rsid w:val="0050377E"/>
    <w:rsid w:val="0057482A"/>
    <w:rsid w:val="005858A9"/>
    <w:rsid w:val="005A5CBF"/>
    <w:rsid w:val="0060019B"/>
    <w:rsid w:val="00636FC3"/>
    <w:rsid w:val="00674FB0"/>
    <w:rsid w:val="007A0288"/>
    <w:rsid w:val="007D0AF5"/>
    <w:rsid w:val="00803B39"/>
    <w:rsid w:val="008822EB"/>
    <w:rsid w:val="0091105D"/>
    <w:rsid w:val="00912410"/>
    <w:rsid w:val="009D6F74"/>
    <w:rsid w:val="00A21307"/>
    <w:rsid w:val="00A931A5"/>
    <w:rsid w:val="00AC6C3F"/>
    <w:rsid w:val="00B925E0"/>
    <w:rsid w:val="00BA30EB"/>
    <w:rsid w:val="00C2332E"/>
    <w:rsid w:val="00C80062"/>
    <w:rsid w:val="00CC4592"/>
    <w:rsid w:val="00D53869"/>
    <w:rsid w:val="00F30692"/>
    <w:rsid w:val="00F30774"/>
    <w:rsid w:val="00F46F4A"/>
    <w:rsid w:val="00F8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,#690,#817e00"/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GrasXp™</cp:lastModifiedBy>
  <cp:revision>25</cp:revision>
  <dcterms:created xsi:type="dcterms:W3CDTF">2019-02-12T10:22:00Z</dcterms:created>
  <dcterms:modified xsi:type="dcterms:W3CDTF">2019-04-02T11:28:00Z</dcterms:modified>
</cp:coreProperties>
</file>